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D" w:rsidRDefault="00D715FD" w:rsidP="00D715FD">
      <w:pPr>
        <w:ind w:left="1440" w:firstLine="720"/>
      </w:pPr>
      <w:r>
        <w:rPr>
          <w:u w:val="single"/>
        </w:rPr>
        <w:t>ОБЩИНСКА ИЗБИРАТЕЛНА КОМИСИЯ – СИМИТЛИ</w:t>
      </w:r>
    </w:p>
    <w:p w:rsidR="00D715FD" w:rsidRDefault="00D715FD" w:rsidP="00D715FD"/>
    <w:p w:rsidR="00D715FD" w:rsidRDefault="00D715FD" w:rsidP="00D715FD"/>
    <w:p w:rsidR="00D715FD" w:rsidRDefault="00D715FD" w:rsidP="00D715FD">
      <w:r>
        <w:tab/>
      </w:r>
      <w:r>
        <w:tab/>
      </w:r>
      <w:r>
        <w:tab/>
      </w:r>
      <w:r>
        <w:tab/>
        <w:t>Р Е Ш Е Н И Е  № 30/07.03.2017 г.</w:t>
      </w:r>
    </w:p>
    <w:p w:rsidR="00D715FD" w:rsidRDefault="00D715FD" w:rsidP="00D715FD"/>
    <w:p w:rsidR="00D715FD" w:rsidRDefault="00D715FD" w:rsidP="00D715FD">
      <w:pPr>
        <w:jc w:val="both"/>
      </w:pPr>
      <w:r>
        <w:tab/>
        <w:t>ОТНОСНО:  Преразглеждане на решения № 23 и № 24 от 30.09.2016 г на ОИК-Симитли и решение № 28 от 25.11.2016 г на ОИК-Симитли, съобразно указания в писмо изх. № МИ-15-50/28.01.2017 г на ЦИК;</w:t>
      </w:r>
    </w:p>
    <w:p w:rsidR="00D715FD" w:rsidRDefault="00D715FD" w:rsidP="00D715FD">
      <w:pPr>
        <w:jc w:val="both"/>
      </w:pPr>
    </w:p>
    <w:p w:rsidR="00D715FD" w:rsidRDefault="00D715FD" w:rsidP="00D715FD">
      <w:pPr>
        <w:jc w:val="both"/>
      </w:pPr>
      <w:r>
        <w:tab/>
        <w:t xml:space="preserve">На основание чл. 30 ал. 4 т. 12 от ЗМСМА, във </w:t>
      </w:r>
      <w:proofErr w:type="spellStart"/>
      <w:r>
        <w:t>вр</w:t>
      </w:r>
      <w:proofErr w:type="spellEnd"/>
      <w:r>
        <w:t xml:space="preserve">. с приложение № 5 към чл. 453 ал. 1 от ИК, ОИК-Симитли взе следното единодушно </w:t>
      </w:r>
    </w:p>
    <w:p w:rsidR="00D715FD" w:rsidRDefault="00D715FD" w:rsidP="00D715FD">
      <w:pPr>
        <w:jc w:val="both"/>
      </w:pPr>
    </w:p>
    <w:p w:rsidR="00D715FD" w:rsidRPr="005540E4" w:rsidRDefault="00D715FD" w:rsidP="00D715F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5540E4">
        <w:rPr>
          <w:b/>
        </w:rPr>
        <w:t xml:space="preserve">Р Е Ш Е Н И Е № </w:t>
      </w:r>
      <w:r>
        <w:rPr>
          <w:b/>
        </w:rPr>
        <w:t>30</w:t>
      </w:r>
    </w:p>
    <w:p w:rsidR="00D715FD" w:rsidRDefault="00D715FD" w:rsidP="00D715FD">
      <w:pPr>
        <w:jc w:val="both"/>
      </w:pPr>
    </w:p>
    <w:p w:rsidR="00D715FD" w:rsidRDefault="00D715FD" w:rsidP="00D715FD">
      <w:pPr>
        <w:jc w:val="both"/>
      </w:pPr>
      <w:r>
        <w:tab/>
      </w:r>
      <w:r>
        <w:tab/>
        <w:t>1.ПРЕКРАТЯВА ПРЕДСРОЧНО пълномощията на общинския съветник ИВАН БЛАГОВ ВЕЛЕВ от листата на МК „Бъдеще за община Симитли”, поради установена неизбираемост.</w:t>
      </w:r>
    </w:p>
    <w:p w:rsidR="00D715FD" w:rsidRDefault="00D715FD" w:rsidP="00D715FD">
      <w:pPr>
        <w:jc w:val="both"/>
      </w:pPr>
      <w:r>
        <w:tab/>
      </w:r>
      <w:r>
        <w:tab/>
        <w:t>2.Обявява за избран като общински съветник от листата на МК „Бъдеще за община Симитли” ЙОРДАНКА РАДОЙЧЕВА АНДОНОВА.</w:t>
      </w:r>
    </w:p>
    <w:p w:rsidR="00D715FD" w:rsidRDefault="00D715FD" w:rsidP="00D715FD">
      <w:pPr>
        <w:jc w:val="both"/>
      </w:pPr>
    </w:p>
    <w:p w:rsidR="00D715FD" w:rsidRDefault="00D715FD" w:rsidP="00D715FD">
      <w:pPr>
        <w:jc w:val="both"/>
      </w:pPr>
      <w:r>
        <w:tab/>
      </w:r>
      <w:r>
        <w:tab/>
      </w:r>
    </w:p>
    <w:p w:rsidR="00D715FD" w:rsidRDefault="00D715FD" w:rsidP="00D715FD"/>
    <w:p w:rsidR="00D715FD" w:rsidRDefault="00D715FD" w:rsidP="00D715FD"/>
    <w:p w:rsidR="00D715FD" w:rsidRDefault="00D715FD" w:rsidP="00D715FD"/>
    <w:p w:rsidR="00D715FD" w:rsidRDefault="00D715FD" w:rsidP="00D715FD">
      <w:r>
        <w:tab/>
      </w:r>
      <w:r>
        <w:tab/>
      </w:r>
      <w:r>
        <w:tab/>
      </w:r>
      <w:r>
        <w:tab/>
      </w:r>
      <w:r>
        <w:tab/>
      </w:r>
    </w:p>
    <w:p w:rsidR="00D715FD" w:rsidRDefault="00D715FD" w:rsidP="00D715FD">
      <w:r>
        <w:tab/>
      </w:r>
      <w:r>
        <w:tab/>
      </w:r>
      <w:r>
        <w:tab/>
      </w:r>
      <w:r>
        <w:tab/>
      </w:r>
      <w:r>
        <w:tab/>
      </w:r>
      <w:r>
        <w:tab/>
        <w:t>Председател:……………………..</w:t>
      </w:r>
    </w:p>
    <w:p w:rsidR="00D715FD" w:rsidRDefault="00D715FD" w:rsidP="00D715FD"/>
    <w:p w:rsidR="00D715FD" w:rsidRDefault="00D715FD" w:rsidP="00D715FD"/>
    <w:p w:rsidR="00D715FD" w:rsidRDefault="00D715FD" w:rsidP="00D715FD"/>
    <w:p w:rsidR="00D715FD" w:rsidRDefault="00D715FD" w:rsidP="00D715F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Секретар:……………………..</w:t>
      </w:r>
    </w:p>
    <w:p w:rsidR="00430997" w:rsidRPr="00D715FD" w:rsidRDefault="00430997" w:rsidP="00D715FD">
      <w:bookmarkStart w:id="0" w:name="_GoBack"/>
      <w:bookmarkEnd w:id="0"/>
    </w:p>
    <w:sectPr w:rsidR="00430997" w:rsidRPr="00D7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1"/>
    <w:rsid w:val="00430997"/>
    <w:rsid w:val="00592781"/>
    <w:rsid w:val="00D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Mladenov</dc:creator>
  <cp:lastModifiedBy>Kiril Mladenov</cp:lastModifiedBy>
  <cp:revision>2</cp:revision>
  <dcterms:created xsi:type="dcterms:W3CDTF">2017-03-08T12:13:00Z</dcterms:created>
  <dcterms:modified xsi:type="dcterms:W3CDTF">2017-03-08T12:13:00Z</dcterms:modified>
</cp:coreProperties>
</file>