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C1A0A" w14:textId="524C0D34" w:rsidR="005E5B5B" w:rsidRDefault="009C2B2B" w:rsidP="009C2B2B">
      <w:pPr>
        <w:pStyle w:val="ListParagraph"/>
        <w:shd w:val="clear" w:color="auto" w:fill="FFFFFF"/>
        <w:spacing w:after="150" w:line="240" w:lineRule="auto"/>
        <w:ind w:left="928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</w:t>
      </w:r>
      <w:r w:rsidR="00D14375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ДНЕВЕН РЕД- </w:t>
      </w:r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="00D14375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4.04.2025</w:t>
      </w:r>
      <w:bookmarkStart w:id="0" w:name="_GoBack"/>
      <w:bookmarkEnd w:id="0"/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5E5B5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г.</w:t>
      </w:r>
    </w:p>
    <w:p w14:paraId="2BFFD01E" w14:textId="77777777" w:rsidR="005E5B5B" w:rsidRDefault="005E5B5B" w:rsidP="005E5B5B">
      <w:pPr>
        <w:pStyle w:val="ListParagraph"/>
        <w:shd w:val="clear" w:color="auto" w:fill="FFFFFF"/>
        <w:spacing w:after="150" w:line="240" w:lineRule="auto"/>
        <w:ind w:left="928" w:firstLine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1C38491A" w14:textId="6D62CA49" w:rsidR="00A921E1" w:rsidRPr="009C2B2B" w:rsidRDefault="009C2B2B" w:rsidP="009C2B2B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>редсрочно прекратяване на  пълномощия на общински съветни</w:t>
      </w:r>
      <w:r>
        <w:rPr>
          <w:rFonts w:ascii="Times New Roman" w:hAnsi="Times New Roman" w:cs="Times New Roman"/>
          <w:sz w:val="28"/>
          <w:szCs w:val="28"/>
          <w:lang w:val="bg-BG"/>
        </w:rPr>
        <w:t>ци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 xml:space="preserve"> и обявяване на общински съветни</w:t>
      </w:r>
      <w:r>
        <w:rPr>
          <w:rFonts w:ascii="Times New Roman" w:hAnsi="Times New Roman" w:cs="Times New Roman"/>
          <w:sz w:val="28"/>
          <w:szCs w:val="28"/>
          <w:lang w:val="bg-BG"/>
        </w:rPr>
        <w:t>ци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>, следващия в листата на ПП „Съюз на свободните демократи“</w:t>
      </w:r>
    </w:p>
    <w:sectPr w:rsidR="00A921E1" w:rsidRPr="009C2B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978E1"/>
    <w:multiLevelType w:val="hybridMultilevel"/>
    <w:tmpl w:val="26BAF27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48C03766"/>
    <w:multiLevelType w:val="hybridMultilevel"/>
    <w:tmpl w:val="8E0CC7FE"/>
    <w:lvl w:ilvl="0" w:tplc="3D042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CE"/>
    <w:rsid w:val="002E7334"/>
    <w:rsid w:val="003734A0"/>
    <w:rsid w:val="005E5B5B"/>
    <w:rsid w:val="00752611"/>
    <w:rsid w:val="0087261C"/>
    <w:rsid w:val="009C2B2B"/>
    <w:rsid w:val="00A921E1"/>
    <w:rsid w:val="00D14375"/>
    <w:rsid w:val="00D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643A"/>
  <w15:chartTrackingRefBased/>
  <w15:docId w15:val="{BF666FDE-F441-4346-B63B-7D1EC4A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8</cp:revision>
  <dcterms:created xsi:type="dcterms:W3CDTF">2023-10-27T09:05:00Z</dcterms:created>
  <dcterms:modified xsi:type="dcterms:W3CDTF">2025-04-14T14:28:00Z</dcterms:modified>
</cp:coreProperties>
</file>