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4C" w:rsidRPr="004653EC" w:rsidRDefault="004653EC" w:rsidP="004653EC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  <w:lang w:val="bg-BG"/>
        </w:rPr>
        <w:t>Теглене на жребий за о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пределяне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поредността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диспутите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регионалните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телевизионни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центрове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БНР и БНТ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инициативни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комитети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29.10.2023г. в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Об</w:t>
      </w:r>
      <w:bookmarkStart w:id="0" w:name="_GoBack"/>
      <w:bookmarkEnd w:id="0"/>
      <w:r w:rsidRPr="004653EC">
        <w:rPr>
          <w:rFonts w:ascii="Times New Roman" w:hAnsi="Times New Roman" w:cs="Times New Roman"/>
          <w:sz w:val="24"/>
          <w:szCs w:val="24"/>
        </w:rPr>
        <w:t>щина</w:t>
      </w:r>
      <w:proofErr w:type="spellEnd"/>
      <w:r w:rsidRPr="0046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3EC">
        <w:rPr>
          <w:rFonts w:ascii="Times New Roman" w:hAnsi="Times New Roman" w:cs="Times New Roman"/>
          <w:sz w:val="24"/>
          <w:szCs w:val="24"/>
        </w:rPr>
        <w:t>Симитли</w:t>
      </w:r>
      <w:proofErr w:type="spellEnd"/>
    </w:p>
    <w:sectPr w:rsidR="00A1734C" w:rsidRPr="004653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22157"/>
    <w:multiLevelType w:val="hybridMultilevel"/>
    <w:tmpl w:val="E43692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4"/>
    <w:rsid w:val="00007805"/>
    <w:rsid w:val="00095F9B"/>
    <w:rsid w:val="000F6528"/>
    <w:rsid w:val="002820A9"/>
    <w:rsid w:val="003A1BF7"/>
    <w:rsid w:val="00461D74"/>
    <w:rsid w:val="004653EC"/>
    <w:rsid w:val="004C17B1"/>
    <w:rsid w:val="0065095E"/>
    <w:rsid w:val="00790E69"/>
    <w:rsid w:val="00893489"/>
    <w:rsid w:val="009F720D"/>
    <w:rsid w:val="00A1734C"/>
    <w:rsid w:val="00B000EB"/>
    <w:rsid w:val="00C95756"/>
    <w:rsid w:val="00F05946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2207"/>
  <w15:chartTrackingRefBased/>
  <w15:docId w15:val="{68355DE7-717A-47E4-BBB7-07ED84E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2023-09-27T12:46:00Z</dcterms:created>
  <dcterms:modified xsi:type="dcterms:W3CDTF">2023-09-27T12:49:00Z</dcterms:modified>
</cp:coreProperties>
</file>