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BF7" w:rsidRDefault="003A1BF7" w:rsidP="003A1BF7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Решение за отказ за регистрация на ПП „ДВИЖЕНИЕ ЗА ПРАВА И СВОБОДИ“ в изборите за кмет на кметство в с. Долно Осеново, насрочени на 29. Октомври 2023г;</w:t>
      </w:r>
    </w:p>
    <w:p w:rsidR="003A1BF7" w:rsidRPr="003A1BF7" w:rsidRDefault="003A1BF7" w:rsidP="003A1BF7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 xml:space="preserve">Решение </w:t>
      </w:r>
      <w:r w:rsidR="00F829D3">
        <w:rPr>
          <w:lang w:val="bg-BG"/>
        </w:rPr>
        <w:t>за упълномощаване на членове на ОИК Симитли и осъществяване на контрол при предаването и приемането на изборните книжа тяхното контролиране и съпровождане на транспортните средства до областна администрация Благоевград</w:t>
      </w:r>
      <w:bookmarkStart w:id="0" w:name="_GoBack"/>
      <w:bookmarkEnd w:id="0"/>
    </w:p>
    <w:sectPr w:rsidR="003A1BF7" w:rsidRPr="003A1BF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22157"/>
    <w:multiLevelType w:val="hybridMultilevel"/>
    <w:tmpl w:val="A7560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4"/>
    <w:rsid w:val="003A1BF7"/>
    <w:rsid w:val="00461D74"/>
    <w:rsid w:val="00C95756"/>
    <w:rsid w:val="00F8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1BE13"/>
  <w15:chartTrackingRefBased/>
  <w15:docId w15:val="{68355DE7-717A-47E4-BBB7-07ED84E1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2023-09-19T11:28:00Z</dcterms:created>
  <dcterms:modified xsi:type="dcterms:W3CDTF">2023-09-19T12:14:00Z</dcterms:modified>
</cp:coreProperties>
</file>