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376D" w14:textId="77777777" w:rsidR="00924912" w:rsidRPr="00CA6320" w:rsidRDefault="00924912" w:rsidP="00924912">
      <w:pPr>
        <w:jc w:val="center"/>
        <w:rPr>
          <w:b/>
          <w:sz w:val="22"/>
          <w:szCs w:val="22"/>
        </w:rPr>
      </w:pPr>
      <w:r w:rsidRPr="00CA6320">
        <w:rPr>
          <w:b/>
          <w:sz w:val="22"/>
          <w:szCs w:val="22"/>
        </w:rPr>
        <w:t>ДНЕВЕН РЕД:</w:t>
      </w:r>
    </w:p>
    <w:p w14:paraId="333B0978" w14:textId="77777777" w:rsidR="00924912" w:rsidRPr="00920BF9" w:rsidRDefault="00924912" w:rsidP="00924912">
      <w:pPr>
        <w:jc w:val="center"/>
        <w:rPr>
          <w:sz w:val="22"/>
          <w:szCs w:val="22"/>
        </w:rPr>
      </w:pPr>
    </w:p>
    <w:p w14:paraId="7AE71542" w14:textId="77777777" w:rsidR="00924912" w:rsidRPr="00920BF9" w:rsidRDefault="00924912" w:rsidP="003C405A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1. Обсъждане на организационни въпроси на Общинска избирателна комисия </w:t>
      </w:r>
      <w:r>
        <w:rPr>
          <w:sz w:val="22"/>
          <w:szCs w:val="22"/>
        </w:rPr>
        <w:t xml:space="preserve"> Симитли</w:t>
      </w:r>
    </w:p>
    <w:p w14:paraId="0E278EEC" w14:textId="77777777" w:rsidR="00924912" w:rsidRPr="00920BF9" w:rsidRDefault="00924912" w:rsidP="003C405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20BF9">
        <w:rPr>
          <w:sz w:val="22"/>
          <w:szCs w:val="22"/>
        </w:rPr>
        <w:t>1.1.Адрес на Общинска избирателна комисия.</w:t>
      </w:r>
      <w:r w:rsidRPr="00A63214">
        <w:rPr>
          <w:sz w:val="22"/>
          <w:szCs w:val="22"/>
        </w:rPr>
        <w:t xml:space="preserve"> </w:t>
      </w:r>
      <w:r>
        <w:rPr>
          <w:sz w:val="22"/>
          <w:szCs w:val="22"/>
        </w:rPr>
        <w:t>Симитли</w:t>
      </w:r>
    </w:p>
    <w:p w14:paraId="1EA2B6A6" w14:textId="77777777" w:rsidR="00924912" w:rsidRPr="00920BF9" w:rsidRDefault="00924912" w:rsidP="003C405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20BF9">
        <w:rPr>
          <w:sz w:val="22"/>
          <w:szCs w:val="22"/>
        </w:rPr>
        <w:t>1.2.Работно време н</w:t>
      </w:r>
      <w:r>
        <w:rPr>
          <w:sz w:val="22"/>
          <w:szCs w:val="22"/>
        </w:rPr>
        <w:t>а Общинска избирателна комисия Симитли</w:t>
      </w:r>
    </w:p>
    <w:p w14:paraId="6345B9A5" w14:textId="77777777" w:rsidR="00924912" w:rsidRPr="00920BF9" w:rsidRDefault="00924912" w:rsidP="003C405A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Pr="00920BF9">
        <w:rPr>
          <w:sz w:val="22"/>
          <w:szCs w:val="22"/>
        </w:rPr>
        <w:tab/>
        <w:t>1.3.</w:t>
      </w:r>
      <w:r>
        <w:rPr>
          <w:sz w:val="22"/>
          <w:szCs w:val="22"/>
        </w:rPr>
        <w:t>Място за о</w:t>
      </w:r>
      <w:r w:rsidRPr="00920BF9">
        <w:rPr>
          <w:sz w:val="22"/>
          <w:szCs w:val="22"/>
        </w:rPr>
        <w:t>бявяване на решенията на Общинска избирателна комисия</w:t>
      </w:r>
    </w:p>
    <w:p w14:paraId="04EFE9C1" w14:textId="72EACF47" w:rsidR="00924912" w:rsidRDefault="00924912" w:rsidP="003C405A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>
        <w:rPr>
          <w:sz w:val="22"/>
          <w:szCs w:val="22"/>
        </w:rPr>
        <w:tab/>
        <w:t>1.4. Избор на говорител на Общинска избирателна комисия .</w:t>
      </w:r>
      <w:r w:rsidRPr="00A63214">
        <w:rPr>
          <w:sz w:val="22"/>
          <w:szCs w:val="22"/>
        </w:rPr>
        <w:t xml:space="preserve"> </w:t>
      </w:r>
      <w:r>
        <w:rPr>
          <w:sz w:val="22"/>
          <w:szCs w:val="22"/>
        </w:rPr>
        <w:t>Симитли</w:t>
      </w:r>
    </w:p>
    <w:p w14:paraId="08AE4595" w14:textId="77777777" w:rsidR="001F7091" w:rsidRPr="00920BF9" w:rsidRDefault="001F7091" w:rsidP="003C405A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1.5. </w:t>
      </w:r>
      <w:r>
        <w:rPr>
          <w:sz w:val="22"/>
          <w:szCs w:val="22"/>
        </w:rPr>
        <w:t xml:space="preserve">Редовни заседания на </w:t>
      </w:r>
      <w:r>
        <w:rPr>
          <w:sz w:val="22"/>
          <w:szCs w:val="22"/>
        </w:rPr>
        <w:t>Общинска избирателна комисия Симитли</w:t>
      </w:r>
    </w:p>
    <w:p w14:paraId="02E7396E" w14:textId="77777777" w:rsidR="00924912" w:rsidRDefault="00924912" w:rsidP="003C405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2</w:t>
      </w:r>
      <w:r w:rsidRPr="00920BF9">
        <w:rPr>
          <w:sz w:val="22"/>
          <w:szCs w:val="22"/>
        </w:rPr>
        <w:t>.Обсъждане на решение, относно приемане на изработения от Об</w:t>
      </w:r>
      <w:r>
        <w:rPr>
          <w:sz w:val="22"/>
          <w:szCs w:val="22"/>
        </w:rPr>
        <w:t>щинска администрация Симитли</w:t>
      </w:r>
      <w:r w:rsidRPr="00920BF9">
        <w:rPr>
          <w:sz w:val="22"/>
          <w:szCs w:val="22"/>
        </w:rPr>
        <w:t xml:space="preserve"> печат на комисията и определяне на член на Общинска избирателна комисия</w:t>
      </w:r>
      <w:r>
        <w:rPr>
          <w:sz w:val="22"/>
          <w:szCs w:val="22"/>
        </w:rPr>
        <w:t>, който заедно с председателя на ОИК Симитли</w:t>
      </w:r>
      <w:r w:rsidRPr="00920BF9">
        <w:rPr>
          <w:sz w:val="22"/>
          <w:szCs w:val="22"/>
        </w:rPr>
        <w:t xml:space="preserve"> за маркиране на печата по уникален начин.</w:t>
      </w:r>
    </w:p>
    <w:p w14:paraId="7B92D9CB" w14:textId="15E95158" w:rsidR="00865035" w:rsidRPr="001F7091" w:rsidRDefault="0017672E" w:rsidP="003C405A">
      <w:pPr>
        <w:ind w:firstLine="720"/>
        <w:jc w:val="both"/>
        <w:rPr>
          <w:sz w:val="22"/>
          <w:szCs w:val="22"/>
        </w:rPr>
      </w:pPr>
      <w:r w:rsidRPr="001F7091">
        <w:rPr>
          <w:sz w:val="22"/>
          <w:szCs w:val="22"/>
        </w:rPr>
        <w:t xml:space="preserve">          3. Определяне на броя на мандатите за общински съветници при произвеждане на изборите за общински съветници и за кметове на 29 октомври 2023 г. за община Симитли</w:t>
      </w:r>
      <w:r w:rsidR="00F62F84" w:rsidRPr="001F7091">
        <w:rPr>
          <w:sz w:val="22"/>
          <w:szCs w:val="22"/>
        </w:rPr>
        <w:t>.</w:t>
      </w:r>
    </w:p>
    <w:p w14:paraId="321A95B9" w14:textId="1DA8BB4D" w:rsidR="00F62F84" w:rsidRPr="001F7091" w:rsidRDefault="000D6F25" w:rsidP="003C405A">
      <w:pPr>
        <w:ind w:firstLine="720"/>
        <w:jc w:val="both"/>
        <w:rPr>
          <w:sz w:val="22"/>
          <w:szCs w:val="22"/>
        </w:rPr>
      </w:pPr>
      <w:bookmarkStart w:id="0" w:name="_Hlk145245117"/>
      <w:r w:rsidRPr="001F7091">
        <w:rPr>
          <w:sz w:val="22"/>
          <w:szCs w:val="22"/>
        </w:rPr>
        <w:t xml:space="preserve">          </w:t>
      </w:r>
      <w:r w:rsidR="00F62F84" w:rsidRPr="001F7091">
        <w:rPr>
          <w:sz w:val="22"/>
          <w:szCs w:val="22"/>
        </w:rPr>
        <w:t>4</w:t>
      </w:r>
      <w:bookmarkStart w:id="1" w:name="_Hlk145245281"/>
      <w:r w:rsidR="00F62F84" w:rsidRPr="001F7091">
        <w:rPr>
          <w:sz w:val="22"/>
          <w:szCs w:val="22"/>
        </w:rPr>
        <w:t>. определяне на срок за регистрация на партии, коалиции, местни коалиции и инициативни комитети при произвеждане на изборите за общински съветници и кметове, насрочени на 29 октомври 2023г</w:t>
      </w:r>
      <w:bookmarkEnd w:id="1"/>
      <w:r w:rsidR="009A200E" w:rsidRPr="001F7091">
        <w:rPr>
          <w:sz w:val="22"/>
          <w:szCs w:val="22"/>
        </w:rPr>
        <w:t>.</w:t>
      </w:r>
    </w:p>
    <w:p w14:paraId="358123F6" w14:textId="0BCFA02B" w:rsidR="00F62F84" w:rsidRPr="003C405A" w:rsidRDefault="000D6F25" w:rsidP="003C405A">
      <w:pPr>
        <w:ind w:firstLine="720"/>
        <w:jc w:val="both"/>
        <w:rPr>
          <w:sz w:val="22"/>
          <w:szCs w:val="22"/>
          <w:lang w:val="en-US"/>
        </w:rPr>
      </w:pPr>
      <w:r w:rsidRPr="001F7091">
        <w:rPr>
          <w:sz w:val="22"/>
          <w:szCs w:val="22"/>
        </w:rPr>
        <w:t xml:space="preserve">        </w:t>
      </w:r>
      <w:bookmarkStart w:id="2" w:name="_GoBack"/>
      <w:bookmarkEnd w:id="0"/>
      <w:bookmarkEnd w:id="2"/>
    </w:p>
    <w:sectPr w:rsidR="00F62F84" w:rsidRPr="003C405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73"/>
    <w:rsid w:val="000D6F25"/>
    <w:rsid w:val="0017672E"/>
    <w:rsid w:val="001F7091"/>
    <w:rsid w:val="003C405A"/>
    <w:rsid w:val="003C40DC"/>
    <w:rsid w:val="00656073"/>
    <w:rsid w:val="00865035"/>
    <w:rsid w:val="00924912"/>
    <w:rsid w:val="009A200E"/>
    <w:rsid w:val="00F62F84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F36A"/>
  <w15:docId w15:val="{4E901410-4941-41AC-977C-6225502E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2</cp:revision>
  <dcterms:created xsi:type="dcterms:W3CDTF">2023-09-11T15:28:00Z</dcterms:created>
  <dcterms:modified xsi:type="dcterms:W3CDTF">2023-09-11T15:28:00Z</dcterms:modified>
</cp:coreProperties>
</file>