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C6" w:rsidRPr="005A71B9" w:rsidRDefault="005A71B9" w:rsidP="00C843C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71B9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A71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43C6" w:rsidRPr="005A71B9">
        <w:rPr>
          <w:rFonts w:ascii="Times New Roman" w:hAnsi="Times New Roman" w:cs="Times New Roman"/>
          <w:b/>
          <w:sz w:val="28"/>
          <w:szCs w:val="28"/>
          <w:u w:val="single"/>
        </w:rPr>
        <w:t>ОБЩИНСКА ИЗБИРАТЕЛНА КОМИСИЯ СИМИТЛИ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3C6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D3674">
        <w:rPr>
          <w:rFonts w:ascii="Times New Roman" w:hAnsi="Times New Roman" w:cs="Times New Roman"/>
          <w:b/>
          <w:sz w:val="28"/>
          <w:szCs w:val="28"/>
        </w:rPr>
        <w:t>№</w:t>
      </w:r>
      <w:r w:rsidRPr="00C843C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F63230">
        <w:rPr>
          <w:rFonts w:ascii="Times New Roman" w:hAnsi="Times New Roman" w:cs="Times New Roman"/>
          <w:b/>
          <w:sz w:val="28"/>
          <w:szCs w:val="28"/>
        </w:rPr>
        <w:t>18</w:t>
      </w:r>
      <w:r w:rsidR="00956836">
        <w:rPr>
          <w:rFonts w:ascii="Times New Roman" w:hAnsi="Times New Roman" w:cs="Times New Roman"/>
          <w:b/>
          <w:sz w:val="28"/>
          <w:szCs w:val="28"/>
        </w:rPr>
        <w:t>-</w:t>
      </w:r>
      <w:r w:rsidRPr="00C843C6">
        <w:rPr>
          <w:rFonts w:ascii="Times New Roman" w:hAnsi="Times New Roman" w:cs="Times New Roman"/>
          <w:b/>
          <w:sz w:val="28"/>
          <w:szCs w:val="28"/>
        </w:rPr>
        <w:t>МИ</w:t>
      </w:r>
    </w:p>
    <w:p w:rsidR="00C843C6" w:rsidRPr="00C843C6" w:rsidRDefault="00C843C6" w:rsidP="00C843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A71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A6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843C6">
        <w:rPr>
          <w:rFonts w:ascii="Times New Roman" w:hAnsi="Times New Roman" w:cs="Times New Roman"/>
          <w:b/>
          <w:sz w:val="28"/>
          <w:szCs w:val="28"/>
        </w:rPr>
        <w:t>Симитли</w:t>
      </w:r>
      <w:proofErr w:type="spellEnd"/>
    </w:p>
    <w:p w:rsidR="00C843C6" w:rsidRPr="00C843C6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1CCB" w:rsidRDefault="00941AB6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F63230">
        <w:rPr>
          <w:rFonts w:ascii="Times New Roman" w:hAnsi="Times New Roman" w:cs="Times New Roman"/>
          <w:sz w:val="28"/>
          <w:szCs w:val="28"/>
        </w:rPr>
        <w:t>27</w:t>
      </w:r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r w:rsidR="00CD3674" w:rsidRPr="00FC302D">
        <w:rPr>
          <w:rFonts w:ascii="Times New Roman" w:hAnsi="Times New Roman" w:cs="Times New Roman"/>
          <w:sz w:val="28"/>
          <w:szCs w:val="28"/>
          <w:lang w:val="bg-BG"/>
        </w:rPr>
        <w:t>октомври</w:t>
      </w:r>
      <w:r w:rsidR="00F63230">
        <w:rPr>
          <w:rFonts w:ascii="Times New Roman" w:hAnsi="Times New Roman" w:cs="Times New Roman"/>
          <w:sz w:val="28"/>
          <w:szCs w:val="28"/>
        </w:rPr>
        <w:t xml:space="preserve"> 2019 г. </w:t>
      </w:r>
      <w:proofErr w:type="spellStart"/>
      <w:r w:rsidR="00F63230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F63230">
        <w:rPr>
          <w:rFonts w:ascii="Times New Roman" w:hAnsi="Times New Roman" w:cs="Times New Roman"/>
          <w:sz w:val="28"/>
          <w:szCs w:val="28"/>
        </w:rPr>
        <w:t xml:space="preserve"> 07:30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гр.Симитли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област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Благоевград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.”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Хр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Ботев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” №27 ет.2,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зала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администрация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</w:t>
      </w:r>
      <w:r w:rsidR="00CD3674" w:rsidRPr="00FC302D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674" w:rsidRPr="00FC302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CD3674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3230">
        <w:rPr>
          <w:rFonts w:ascii="Times New Roman" w:hAnsi="Times New Roman" w:cs="Times New Roman"/>
          <w:sz w:val="28"/>
          <w:szCs w:val="28"/>
          <w:lang w:val="bg-BG"/>
        </w:rPr>
        <w:t>извънредно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proofErr w:type="gram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Общинска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избирателна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Симитли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>.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присъстваха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B134F1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Сев</w:t>
      </w:r>
      <w:r w:rsidR="00701CCB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1CCB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proofErr w:type="gramStart"/>
      <w:r w:rsidR="00701CCB">
        <w:rPr>
          <w:rFonts w:ascii="Times New Roman" w:hAnsi="Times New Roman" w:cs="Times New Roman"/>
          <w:sz w:val="28"/>
          <w:szCs w:val="28"/>
        </w:rPr>
        <w:t>,</w:t>
      </w:r>
      <w:r w:rsidR="00B134F1"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 w:rsidR="00B134F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B134F1"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 w:rsidR="00B134F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Pr="00FC302D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Default="00C843C6" w:rsidP="00C843C6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C302D">
        <w:rPr>
          <w:rFonts w:ascii="Times New Roman" w:hAnsi="Times New Roman" w:cs="Times New Roman"/>
          <w:b/>
          <w:sz w:val="28"/>
          <w:szCs w:val="28"/>
        </w:rPr>
        <w:t>ОТСЪСТВАХА</w:t>
      </w:r>
      <w:r w:rsidRPr="00FC302D">
        <w:rPr>
          <w:rFonts w:ascii="Times New Roman" w:hAnsi="Times New Roman" w:cs="Times New Roman"/>
          <w:sz w:val="28"/>
          <w:szCs w:val="28"/>
        </w:rPr>
        <w:t xml:space="preserve">: </w:t>
      </w:r>
      <w:r w:rsidR="009D0757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9D0757" w:rsidRPr="009D0757" w:rsidRDefault="009D0757" w:rsidP="009D0757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9D0757" w:rsidP="009D07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</w:t>
      </w:r>
      <w:proofErr w:type="spellStart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Налице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провеждане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ОИК.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A92D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протече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при</w:t>
      </w:r>
      <w:proofErr w:type="spellEnd"/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следния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дневен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ред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:</w:t>
      </w:r>
      <w:r w:rsidR="00A92D10" w:rsidRPr="00FC302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</w:t>
      </w:r>
    </w:p>
    <w:p w:rsidR="00C843C6" w:rsidRPr="00FC302D" w:rsidRDefault="00C843C6" w:rsidP="00C843C6">
      <w:pPr>
        <w:pStyle w:val="a3"/>
        <w:spacing w:before="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34F1" w:rsidRDefault="00CD3674" w:rsidP="00B134F1">
      <w:r w:rsidRPr="00FC302D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1</w:t>
      </w:r>
      <w:r w:rsidR="00C5577D">
        <w:rPr>
          <w:rFonts w:ascii="Times New Roman" w:eastAsia="Times New Roman" w:hAnsi="Times New Roman" w:cs="Times New Roman"/>
          <w:color w:val="000000"/>
          <w:sz w:val="28"/>
          <w:szCs w:val="28"/>
          <w:lang w:val="bg-BG" w:eastAsia="bg-BG"/>
        </w:rPr>
        <w:t>.</w:t>
      </w:r>
      <w:r w:rsidR="00B134F1" w:rsidRPr="00B134F1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Промяна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в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състава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СИК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територията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Община</w:t>
      </w:r>
      <w:proofErr w:type="spellEnd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="00B134F1" w:rsidRPr="00B134F1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Симитли</w:t>
      </w:r>
      <w:proofErr w:type="spellEnd"/>
    </w:p>
    <w:p w:rsidR="00C843C6" w:rsidRPr="00FC302D" w:rsidRDefault="00C843C6" w:rsidP="00B134F1">
      <w:pPr>
        <w:widowControl/>
        <w:autoSpaceDE/>
        <w:autoSpaceDN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843C6" w:rsidRPr="00FC302D" w:rsidRDefault="00B134F1" w:rsidP="00C843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ПРИСЪСТВАХА: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Елеонора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Гаврилова</w:t>
      </w:r>
      <w:proofErr w:type="spellEnd"/>
      <w:proofErr w:type="gramStart"/>
      <w:r w:rsidR="00C843C6" w:rsidRPr="00FC30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bg-BG"/>
        </w:rPr>
        <w:t>Мария</w:t>
      </w:r>
      <w:proofErr w:type="gramEnd"/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Пилева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Тина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Кълбова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Сев</w:t>
      </w:r>
      <w:r w:rsidR="009A399E">
        <w:rPr>
          <w:rFonts w:ascii="Times New Roman" w:hAnsi="Times New Roman" w:cs="Times New Roman"/>
          <w:sz w:val="28"/>
          <w:szCs w:val="28"/>
        </w:rPr>
        <w:t>делина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399E">
        <w:rPr>
          <w:rFonts w:ascii="Times New Roman" w:hAnsi="Times New Roman" w:cs="Times New Roman"/>
          <w:sz w:val="28"/>
          <w:szCs w:val="28"/>
        </w:rPr>
        <w:t>Николова</w:t>
      </w:r>
      <w:proofErr w:type="spellEnd"/>
      <w:r w:rsidR="009A399E">
        <w:rPr>
          <w:rFonts w:ascii="Times New Roman" w:hAnsi="Times New Roman" w:cs="Times New Roman"/>
          <w:sz w:val="28"/>
          <w:szCs w:val="28"/>
        </w:rPr>
        <w:t>,</w:t>
      </w:r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Таня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Стойнева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Виолета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Кръстева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Силвия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Царева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Васил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Бухов</w:t>
      </w:r>
      <w:proofErr w:type="spellEnd"/>
      <w:r w:rsidR="00C766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Александър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="00C766BE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C766BE" w:rsidRPr="00701C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Ваня</w:t>
      </w:r>
      <w:proofErr w:type="spellEnd"/>
      <w:r w:rsidR="00C766BE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6BE" w:rsidRPr="00FC302D">
        <w:rPr>
          <w:rFonts w:ascii="Times New Roman" w:hAnsi="Times New Roman" w:cs="Times New Roman"/>
          <w:sz w:val="28"/>
          <w:szCs w:val="28"/>
        </w:rPr>
        <w:t>Чобанова</w:t>
      </w:r>
      <w:proofErr w:type="spell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3C6" w:rsidRPr="00EF1A0D" w:rsidRDefault="00B134F1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</w:rPr>
        <w:t xml:space="preserve">ОТСЪСТВАХА: </w:t>
      </w:r>
      <w:r w:rsidR="00EF1A0D">
        <w:rPr>
          <w:rFonts w:ascii="Times New Roman" w:hAnsi="Times New Roman" w:cs="Times New Roman"/>
          <w:sz w:val="28"/>
          <w:szCs w:val="28"/>
          <w:lang w:val="bg-BG"/>
        </w:rPr>
        <w:t>няма</w:t>
      </w:r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399E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proofErr w:type="gramStart"/>
      <w:r w:rsidRPr="00FC302D">
        <w:rPr>
          <w:rFonts w:ascii="Times New Roman" w:hAnsi="Times New Roman" w:cs="Times New Roman"/>
          <w:sz w:val="28"/>
          <w:szCs w:val="28"/>
        </w:rPr>
        <w:t>Присъстващите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формират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необходимият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кворум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съгласно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чл.20, ал.1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Изборния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302D">
        <w:rPr>
          <w:rFonts w:ascii="Times New Roman" w:hAnsi="Times New Roman" w:cs="Times New Roman"/>
          <w:sz w:val="28"/>
          <w:szCs w:val="28"/>
        </w:rPr>
        <w:t>Кодекс</w:t>
      </w:r>
      <w:proofErr w:type="spellEnd"/>
      <w:r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C30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3C6" w:rsidRPr="00FC302D" w:rsidRDefault="00FA6D49" w:rsidP="00C843C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bg-BG"/>
        </w:rPr>
        <w:t>07:30</w:t>
      </w:r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Величка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Ушатова</w:t>
      </w:r>
      <w:proofErr w:type="spellEnd"/>
      <w:r w:rsidR="009A399E">
        <w:rPr>
          <w:rFonts w:ascii="Times New Roman" w:hAnsi="Times New Roman" w:cs="Times New Roman"/>
          <w:sz w:val="28"/>
          <w:szCs w:val="28"/>
          <w:lang w:val="bg-BG"/>
        </w:rPr>
        <w:t xml:space="preserve">-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43C6" w:rsidRPr="00FC302D">
        <w:rPr>
          <w:rFonts w:ascii="Times New Roman" w:hAnsi="Times New Roman" w:cs="Times New Roman"/>
          <w:sz w:val="28"/>
          <w:szCs w:val="28"/>
        </w:rPr>
        <w:t>комисията</w:t>
      </w:r>
      <w:proofErr w:type="spellEnd"/>
      <w:r w:rsidR="00C843C6" w:rsidRPr="00FC30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843C6" w:rsidRPr="00FC302D" w:rsidRDefault="00C843C6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766BE" w:rsidRPr="00C01F17" w:rsidRDefault="00952331" w:rsidP="00C766BE">
      <w:pPr>
        <w:widowControl/>
        <w:autoSpaceDE/>
        <w:autoSpaceDN/>
        <w:ind w:right="-646"/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т.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дневния</w:t>
      </w:r>
      <w:proofErr w:type="spellEnd"/>
      <w:r w:rsidR="00C766BE" w:rsidRPr="00C01F1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766BE" w:rsidRPr="00C01F17">
        <w:rPr>
          <w:rFonts w:ascii="Times New Roman" w:hAnsi="Times New Roman" w:cs="Times New Roman"/>
          <w:b/>
          <w:sz w:val="28"/>
          <w:szCs w:val="28"/>
        </w:rPr>
        <w:t>ред</w:t>
      </w:r>
      <w:proofErr w:type="spellEnd"/>
    </w:p>
    <w:p w:rsidR="00C766BE" w:rsidRPr="00FA6D49" w:rsidRDefault="00C766BE" w:rsidP="00C766BE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Промяна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състава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1F1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01F17">
        <w:rPr>
          <w:rFonts w:ascii="Times New Roman" w:hAnsi="Times New Roman" w:cs="Times New Roman"/>
          <w:sz w:val="28"/>
          <w:szCs w:val="28"/>
        </w:rPr>
        <w:t xml:space="preserve"> СИК</w:t>
      </w:r>
      <w:r w:rsidR="00FA6D49">
        <w:rPr>
          <w:rFonts w:ascii="Times New Roman" w:hAnsi="Times New Roman" w:cs="Times New Roman"/>
          <w:sz w:val="28"/>
          <w:szCs w:val="28"/>
          <w:lang w:val="bg-BG"/>
        </w:rPr>
        <w:t xml:space="preserve"> на територията на Община Симитли</w:t>
      </w:r>
    </w:p>
    <w:p w:rsidR="002E714C" w:rsidRPr="005F7AA6" w:rsidRDefault="00B03C21" w:rsidP="002E714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 w:eastAsia="bg-BG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РЕШЕНИЕ 74</w:t>
      </w:r>
      <w:r w:rsidR="002E714C" w:rsidRPr="005F7AA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g-BG"/>
        </w:rPr>
        <w:t>-МИ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</w:t>
      </w: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ОИК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постъпили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лица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които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желаят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бъдат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освободени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 xml:space="preserve">С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  №</w:t>
      </w:r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59 -МИ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30.09.2019г. </w:t>
      </w:r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ОИК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назначила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секционните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След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като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увери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лица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съответната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и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тяхно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място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е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посочено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поименно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извършване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замяна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основание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чл.87 ал.1, т.5 и т.6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чл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89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ИК и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във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връзка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 1029-МИ</w:t>
      </w:r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10.09.2019 г.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ЦИК, 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при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спазване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законоустановения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кворум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Общинската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F7AA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bg-BG"/>
        </w:rPr>
        <w:t xml:space="preserve">                                                 </w:t>
      </w:r>
      <w:r w:rsidRPr="005F7AA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РЕШИ:</w:t>
      </w:r>
    </w:p>
    <w:p w:rsidR="002E714C" w:rsidRPr="005F7AA6" w:rsidRDefault="002E714C" w:rsidP="002E714C">
      <w:pPr>
        <w:widowControl/>
        <w:numPr>
          <w:ilvl w:val="0"/>
          <w:numId w:val="14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5F7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Освобождава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  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  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три</w:t>
      </w:r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)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броя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назначени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подали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заявление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за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отказ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Анулира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E714C" w:rsidRPr="005F7AA6" w:rsidRDefault="002E714C" w:rsidP="002E714C">
      <w:pPr>
        <w:widowControl/>
        <w:numPr>
          <w:ilvl w:val="0"/>
          <w:numId w:val="15"/>
        </w:numPr>
        <w:shd w:val="clear" w:color="auto" w:fill="FFFFFF"/>
        <w:autoSpaceDE/>
        <w:autoSpaceDN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Назначава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 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bg-BG"/>
        </w:rPr>
        <w:t>3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(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три</w:t>
      </w: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)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броя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състави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Община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Симитли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партии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коалиции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чиято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квота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съгласно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F7AA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Приложение</w:t>
      </w:r>
      <w:proofErr w:type="spellEnd"/>
      <w:r w:rsidRPr="005F7A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към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настоящото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 xml:space="preserve"> 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новоназначените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членове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СИК,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да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бъдат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издадени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съответните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удостоверения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(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Приложение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№20-МИ).</w:t>
      </w:r>
      <w:proofErr w:type="gramEnd"/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Реш</w:t>
      </w:r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>ението</w:t>
      </w:r>
      <w:proofErr w:type="spellEnd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>бе</w:t>
      </w:r>
      <w:proofErr w:type="spellEnd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>взето</w:t>
      </w:r>
      <w:proofErr w:type="spellEnd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>единодушно</w:t>
      </w:r>
      <w:proofErr w:type="spellEnd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 </w:t>
      </w:r>
      <w:proofErr w:type="gramStart"/>
      <w:r w:rsidR="00D1052C"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  <w:t>07:44</w:t>
      </w: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 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часа</w:t>
      </w:r>
      <w:proofErr w:type="spellEnd"/>
      <w:proofErr w:type="gram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2E714C" w:rsidRPr="005F7AA6" w:rsidRDefault="002E714C" w:rsidP="002E714C">
      <w:pPr>
        <w:widowControl/>
        <w:shd w:val="clear" w:color="auto" w:fill="FFFFFF"/>
        <w:autoSpaceDE/>
        <w:autoSpaceDN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proofErr w:type="spellStart"/>
      <w:proofErr w:type="gram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Настоящето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решение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подлежи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обжалване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пред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Централната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избирателна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комисия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срок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до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3 /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три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/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дни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обявяването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му</w:t>
      </w:r>
      <w:proofErr w:type="spellEnd"/>
      <w:r w:rsidRPr="005F7AA6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proofErr w:type="gramEnd"/>
    </w:p>
    <w:p w:rsidR="002E714C" w:rsidRPr="004862A4" w:rsidRDefault="002E714C" w:rsidP="002E714C">
      <w:pPr>
        <w:widowControl/>
        <w:shd w:val="clear" w:color="auto" w:fill="FFFFFF"/>
        <w:autoSpaceDE/>
        <w:autoSpaceDN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</w:pPr>
    </w:p>
    <w:p w:rsidR="002E714C" w:rsidRPr="00345660" w:rsidRDefault="00561E87" w:rsidP="002E714C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          </w:t>
      </w:r>
      <w:r w:rsidR="002E714C">
        <w:rPr>
          <w:rFonts w:ascii="Times New Roman" w:eastAsia="Times New Roman" w:hAnsi="Times New Roman" w:cs="Times New Roman"/>
          <w:color w:val="333333"/>
          <w:sz w:val="28"/>
          <w:szCs w:val="28"/>
          <w:lang w:val="bg-BG" w:eastAsia="bg-BG"/>
        </w:rPr>
        <w:t xml:space="preserve"> </w:t>
      </w:r>
      <w:r w:rsidR="002E714C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Заседанието бе закрито в </w:t>
      </w:r>
      <w:r w:rsidR="00D1052C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07:</w:t>
      </w: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50</w:t>
      </w:r>
      <w:r w:rsidR="002E714C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часа.</w:t>
      </w:r>
    </w:p>
    <w:p w:rsidR="002E714C" w:rsidRPr="00345660" w:rsidRDefault="002E714C" w:rsidP="002E714C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C01F17" w:rsidRPr="00C01F17" w:rsidRDefault="00C01F17" w:rsidP="00C766BE">
      <w:pPr>
        <w:shd w:val="clear" w:color="auto" w:fill="FFFFFF"/>
        <w:spacing w:after="150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C796F" w:rsidRDefault="00561E87" w:rsidP="00561E87">
      <w:pPr>
        <w:adjustRightInd w:val="0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</w:t>
      </w:r>
    </w:p>
    <w:p w:rsidR="00F8392F" w:rsidRPr="00345660" w:rsidRDefault="00FC796F" w:rsidP="00561E87">
      <w:pPr>
        <w:adjustRightInd w:val="0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                                                            </w:t>
      </w:r>
      <w:bookmarkStart w:id="0" w:name="_GoBack"/>
      <w:bookmarkEnd w:id="0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Председател: Величка </w:t>
      </w:r>
      <w:proofErr w:type="spellStart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Ушатова</w:t>
      </w:r>
      <w:proofErr w:type="spellEnd"/>
    </w:p>
    <w:p w:rsidR="00F8392F" w:rsidRPr="00345660" w:rsidRDefault="00F8392F" w:rsidP="00F8392F">
      <w:pPr>
        <w:adjustRightInd w:val="0"/>
        <w:jc w:val="right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561E87" w:rsidP="00561E87">
      <w:pPr>
        <w:adjustRightInd w:val="0"/>
        <w:jc w:val="center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  <w:r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                                                   </w:t>
      </w:r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 xml:space="preserve"> Секретар: Тина </w:t>
      </w:r>
      <w:proofErr w:type="spellStart"/>
      <w:r w:rsidR="00F8392F" w:rsidRPr="00345660"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  <w:t>Кълбова</w:t>
      </w:r>
      <w:proofErr w:type="spellEnd"/>
    </w:p>
    <w:p w:rsidR="00F8392F" w:rsidRPr="00345660" w:rsidRDefault="00F8392F" w:rsidP="00F8392F">
      <w:pPr>
        <w:adjustRightInd w:val="0"/>
        <w:jc w:val="both"/>
        <w:rPr>
          <w:rFonts w:ascii="Times New Roman" w:eastAsiaTheme="minorEastAsia" w:hAnsi="Times New Roman" w:cs="Times New Roman"/>
          <w:sz w:val="28"/>
          <w:szCs w:val="28"/>
          <w:lang w:val="bg-BG" w:eastAsia="bg-BG"/>
        </w:rPr>
      </w:pPr>
    </w:p>
    <w:p w:rsidR="00F8392F" w:rsidRPr="00345660" w:rsidRDefault="00F8392F" w:rsidP="00F8392F">
      <w:pPr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8392F" w:rsidRPr="00345660" w:rsidRDefault="00F8392F" w:rsidP="00F8392F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</w:p>
    <w:p w:rsidR="00F8392F" w:rsidRPr="00345660" w:rsidRDefault="00F8392F" w:rsidP="00F8392F">
      <w:pPr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8392F" w:rsidRPr="00345660" w:rsidRDefault="00F8392F" w:rsidP="00F839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1EB8" w:rsidRPr="00F37372" w:rsidRDefault="00CB1EB8" w:rsidP="00C843C6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sectPr w:rsidR="00CB1EB8" w:rsidRPr="00F37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2A28"/>
    <w:multiLevelType w:val="multilevel"/>
    <w:tmpl w:val="D69A7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62DAC"/>
    <w:multiLevelType w:val="multilevel"/>
    <w:tmpl w:val="C0647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C59BA"/>
    <w:multiLevelType w:val="multilevel"/>
    <w:tmpl w:val="DCD20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677F6"/>
    <w:multiLevelType w:val="multilevel"/>
    <w:tmpl w:val="DF4E6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7127BA"/>
    <w:multiLevelType w:val="multilevel"/>
    <w:tmpl w:val="77A218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392D5F"/>
    <w:multiLevelType w:val="multilevel"/>
    <w:tmpl w:val="8F5C2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4E6261"/>
    <w:multiLevelType w:val="multilevel"/>
    <w:tmpl w:val="CE1C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D10581"/>
    <w:multiLevelType w:val="multilevel"/>
    <w:tmpl w:val="86D40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2407E4"/>
    <w:multiLevelType w:val="hybridMultilevel"/>
    <w:tmpl w:val="7302B8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E469E"/>
    <w:multiLevelType w:val="multilevel"/>
    <w:tmpl w:val="DE3A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6A03F4"/>
    <w:multiLevelType w:val="hybridMultilevel"/>
    <w:tmpl w:val="A7EA6DD2"/>
    <w:lvl w:ilvl="0" w:tplc="8EC6EACE">
      <w:start w:val="1"/>
      <w:numFmt w:val="decimal"/>
      <w:lvlText w:val="%1."/>
      <w:lvlJc w:val="left"/>
      <w:pPr>
        <w:ind w:left="836" w:hanging="360"/>
        <w:jc w:val="left"/>
      </w:pPr>
      <w:rPr>
        <w:rFonts w:hint="default"/>
        <w:spacing w:val="-1"/>
        <w:w w:val="100"/>
      </w:rPr>
    </w:lvl>
    <w:lvl w:ilvl="1" w:tplc="7F66F1FE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22AEE706">
      <w:numFmt w:val="bullet"/>
      <w:lvlText w:val="•"/>
      <w:lvlJc w:val="left"/>
      <w:pPr>
        <w:ind w:left="2532" w:hanging="360"/>
      </w:pPr>
      <w:rPr>
        <w:rFonts w:hint="default"/>
      </w:rPr>
    </w:lvl>
    <w:lvl w:ilvl="3" w:tplc="5E7C3A02">
      <w:numFmt w:val="bullet"/>
      <w:lvlText w:val="•"/>
      <w:lvlJc w:val="left"/>
      <w:pPr>
        <w:ind w:left="3378" w:hanging="360"/>
      </w:pPr>
      <w:rPr>
        <w:rFonts w:hint="default"/>
      </w:rPr>
    </w:lvl>
    <w:lvl w:ilvl="4" w:tplc="BE3A3DAA">
      <w:numFmt w:val="bullet"/>
      <w:lvlText w:val="•"/>
      <w:lvlJc w:val="left"/>
      <w:pPr>
        <w:ind w:left="4224" w:hanging="360"/>
      </w:pPr>
      <w:rPr>
        <w:rFonts w:hint="default"/>
      </w:rPr>
    </w:lvl>
    <w:lvl w:ilvl="5" w:tplc="F5D81E34">
      <w:numFmt w:val="bullet"/>
      <w:lvlText w:val="•"/>
      <w:lvlJc w:val="left"/>
      <w:pPr>
        <w:ind w:left="5070" w:hanging="360"/>
      </w:pPr>
      <w:rPr>
        <w:rFonts w:hint="default"/>
      </w:rPr>
    </w:lvl>
    <w:lvl w:ilvl="6" w:tplc="0B2CE93E">
      <w:numFmt w:val="bullet"/>
      <w:lvlText w:val="•"/>
      <w:lvlJc w:val="left"/>
      <w:pPr>
        <w:ind w:left="5916" w:hanging="360"/>
      </w:pPr>
      <w:rPr>
        <w:rFonts w:hint="default"/>
      </w:rPr>
    </w:lvl>
    <w:lvl w:ilvl="7" w:tplc="B70022AC">
      <w:numFmt w:val="bullet"/>
      <w:lvlText w:val="•"/>
      <w:lvlJc w:val="left"/>
      <w:pPr>
        <w:ind w:left="6762" w:hanging="360"/>
      </w:pPr>
      <w:rPr>
        <w:rFonts w:hint="default"/>
      </w:rPr>
    </w:lvl>
    <w:lvl w:ilvl="8" w:tplc="7BFABA1C">
      <w:numFmt w:val="bullet"/>
      <w:lvlText w:val="•"/>
      <w:lvlJc w:val="left"/>
      <w:pPr>
        <w:ind w:left="7608" w:hanging="360"/>
      </w:pPr>
      <w:rPr>
        <w:rFonts w:hint="default"/>
      </w:rPr>
    </w:lvl>
  </w:abstractNum>
  <w:abstractNum w:abstractNumId="11">
    <w:nsid w:val="68A7297C"/>
    <w:multiLevelType w:val="multilevel"/>
    <w:tmpl w:val="572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4C57AEE"/>
    <w:multiLevelType w:val="multilevel"/>
    <w:tmpl w:val="8594DF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C86C21"/>
    <w:multiLevelType w:val="hybridMultilevel"/>
    <w:tmpl w:val="AA5C24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8"/>
  </w:num>
  <w:num w:numId="6">
    <w:abstractNumId w:val="13"/>
  </w:num>
  <w:num w:numId="7">
    <w:abstractNumId w:val="11"/>
  </w:num>
  <w:num w:numId="8">
    <w:abstractNumId w:val="2"/>
  </w:num>
  <w:num w:numId="9">
    <w:abstractNumId w:val="3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5C9"/>
    <w:rsid w:val="00007773"/>
    <w:rsid w:val="00093866"/>
    <w:rsid w:val="002D2D22"/>
    <w:rsid w:val="002E714C"/>
    <w:rsid w:val="00345660"/>
    <w:rsid w:val="00350C39"/>
    <w:rsid w:val="00377AFB"/>
    <w:rsid w:val="00381EB9"/>
    <w:rsid w:val="00386FB6"/>
    <w:rsid w:val="00480A6F"/>
    <w:rsid w:val="004C38EE"/>
    <w:rsid w:val="00561E87"/>
    <w:rsid w:val="00573371"/>
    <w:rsid w:val="005A71B9"/>
    <w:rsid w:val="005E0BCC"/>
    <w:rsid w:val="00701CCB"/>
    <w:rsid w:val="00765D20"/>
    <w:rsid w:val="0086243D"/>
    <w:rsid w:val="008855C9"/>
    <w:rsid w:val="00895A54"/>
    <w:rsid w:val="00941AB6"/>
    <w:rsid w:val="00952331"/>
    <w:rsid w:val="00956836"/>
    <w:rsid w:val="009A399E"/>
    <w:rsid w:val="009C33B8"/>
    <w:rsid w:val="009D0757"/>
    <w:rsid w:val="00A92D10"/>
    <w:rsid w:val="00B03C21"/>
    <w:rsid w:val="00B134F1"/>
    <w:rsid w:val="00C01F17"/>
    <w:rsid w:val="00C21F73"/>
    <w:rsid w:val="00C5577D"/>
    <w:rsid w:val="00C766BE"/>
    <w:rsid w:val="00C843C6"/>
    <w:rsid w:val="00CB1EB8"/>
    <w:rsid w:val="00CD3674"/>
    <w:rsid w:val="00D1052C"/>
    <w:rsid w:val="00D92EA0"/>
    <w:rsid w:val="00DA6D15"/>
    <w:rsid w:val="00E21470"/>
    <w:rsid w:val="00EE3C56"/>
    <w:rsid w:val="00EF1A0D"/>
    <w:rsid w:val="00F37372"/>
    <w:rsid w:val="00F63230"/>
    <w:rsid w:val="00F8392F"/>
    <w:rsid w:val="00FA6D49"/>
    <w:rsid w:val="00FC302D"/>
    <w:rsid w:val="00FC7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43C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2">
    <w:name w:val="heading 2"/>
    <w:basedOn w:val="a"/>
    <w:link w:val="20"/>
    <w:uiPriority w:val="1"/>
    <w:qFormat/>
    <w:rsid w:val="00C843C6"/>
    <w:pPr>
      <w:ind w:left="3764" w:right="375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uiPriority w:val="1"/>
    <w:rsid w:val="00C843C6"/>
    <w:rPr>
      <w:rFonts w:ascii="Arial" w:eastAsia="Arial" w:hAnsi="Arial" w:cs="Arial"/>
      <w:b/>
      <w:bCs/>
      <w:lang w:val="en-US"/>
    </w:rPr>
  </w:style>
  <w:style w:type="paragraph" w:styleId="a3">
    <w:name w:val="Body Text"/>
    <w:basedOn w:val="a"/>
    <w:link w:val="a4"/>
    <w:uiPriority w:val="1"/>
    <w:qFormat/>
    <w:rsid w:val="00C843C6"/>
    <w:rPr>
      <w:sz w:val="21"/>
      <w:szCs w:val="21"/>
    </w:rPr>
  </w:style>
  <w:style w:type="character" w:customStyle="1" w:styleId="a4">
    <w:name w:val="Основен текст Знак"/>
    <w:basedOn w:val="a0"/>
    <w:link w:val="a3"/>
    <w:uiPriority w:val="1"/>
    <w:rsid w:val="00C843C6"/>
    <w:rPr>
      <w:rFonts w:ascii="Arial" w:eastAsia="Arial" w:hAnsi="Arial" w:cs="Arial"/>
      <w:sz w:val="21"/>
      <w:szCs w:val="21"/>
      <w:lang w:val="en-US"/>
    </w:rPr>
  </w:style>
  <w:style w:type="paragraph" w:styleId="a5">
    <w:name w:val="List Paragraph"/>
    <w:basedOn w:val="a"/>
    <w:uiPriority w:val="34"/>
    <w:qFormat/>
    <w:rsid w:val="00C843C6"/>
    <w:pPr>
      <w:ind w:left="836" w:right="107" w:hanging="360"/>
      <w:jc w:val="both"/>
    </w:pPr>
  </w:style>
  <w:style w:type="paragraph" w:styleId="a6">
    <w:name w:val="Normal (Web)"/>
    <w:basedOn w:val="a"/>
    <w:uiPriority w:val="99"/>
    <w:semiHidden/>
    <w:unhideWhenUsed/>
    <w:rsid w:val="00F8392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OIK</cp:lastModifiedBy>
  <cp:revision>9</cp:revision>
  <cp:lastPrinted>2019-10-10T14:29:00Z</cp:lastPrinted>
  <dcterms:created xsi:type="dcterms:W3CDTF">2019-11-01T09:59:00Z</dcterms:created>
  <dcterms:modified xsi:type="dcterms:W3CDTF">2019-11-01T10:10:00Z</dcterms:modified>
</cp:coreProperties>
</file>