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C6" w:rsidRPr="005A71B9" w:rsidRDefault="005A71B9" w:rsidP="00C843C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1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A7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3C6" w:rsidRPr="005A71B9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СИМИТЛИ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C843C6" w:rsidRDefault="00C843C6" w:rsidP="00C84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A71B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3C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5A71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3674">
        <w:rPr>
          <w:rFonts w:ascii="Times New Roman" w:hAnsi="Times New Roman" w:cs="Times New Roman"/>
          <w:b/>
          <w:sz w:val="28"/>
          <w:szCs w:val="28"/>
        </w:rPr>
        <w:t>№</w:t>
      </w:r>
      <w:r w:rsidRPr="00C843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379CE">
        <w:rPr>
          <w:rFonts w:ascii="Times New Roman" w:hAnsi="Times New Roman" w:cs="Times New Roman"/>
          <w:b/>
          <w:sz w:val="28"/>
          <w:szCs w:val="28"/>
        </w:rPr>
        <w:t>19</w:t>
      </w:r>
      <w:r w:rsidR="00956836">
        <w:rPr>
          <w:rFonts w:ascii="Times New Roman" w:hAnsi="Times New Roman" w:cs="Times New Roman"/>
          <w:b/>
          <w:sz w:val="28"/>
          <w:szCs w:val="28"/>
        </w:rPr>
        <w:t>-</w:t>
      </w:r>
      <w:r w:rsidRPr="00C843C6">
        <w:rPr>
          <w:rFonts w:ascii="Times New Roman" w:hAnsi="Times New Roman" w:cs="Times New Roman"/>
          <w:b/>
          <w:sz w:val="28"/>
          <w:szCs w:val="28"/>
        </w:rPr>
        <w:t>МИ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A71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b/>
          <w:sz w:val="28"/>
          <w:szCs w:val="28"/>
        </w:rPr>
        <w:t>Симитли</w:t>
      </w:r>
      <w:proofErr w:type="spellEnd"/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CCB" w:rsidRDefault="001379CE" w:rsidP="00C843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05.11 2019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08:15</w:t>
      </w:r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гр.Симитли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Благоевград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C843C6" w:rsidRPr="00FC302D">
        <w:rPr>
          <w:rFonts w:ascii="Times New Roman" w:hAnsi="Times New Roman" w:cs="Times New Roman"/>
          <w:sz w:val="28"/>
          <w:szCs w:val="28"/>
        </w:rPr>
        <w:t>.”</w:t>
      </w:r>
      <w:proofErr w:type="spellStart"/>
      <w:proofErr w:type="gramStart"/>
      <w:r w:rsidR="00C843C6" w:rsidRPr="00FC302D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Ботев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” №27 ет.2,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заседателна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зала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общинската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г</w:t>
      </w:r>
      <w:r w:rsidR="00CD3674" w:rsidRPr="00FC302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D3674" w:rsidRPr="00FC30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674" w:rsidRPr="00FC302D">
        <w:rPr>
          <w:rFonts w:ascii="Times New Roman" w:hAnsi="Times New Roman" w:cs="Times New Roman"/>
          <w:sz w:val="28"/>
          <w:szCs w:val="28"/>
        </w:rPr>
        <w:t>Симитли</w:t>
      </w:r>
      <w:proofErr w:type="spellEnd"/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674" w:rsidRPr="00FC302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674" w:rsidRPr="00FC302D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230">
        <w:rPr>
          <w:rFonts w:ascii="Times New Roman" w:hAnsi="Times New Roman" w:cs="Times New Roman"/>
          <w:sz w:val="28"/>
          <w:szCs w:val="28"/>
          <w:lang w:val="bg-BG"/>
        </w:rPr>
        <w:t>извънредно</w:t>
      </w:r>
      <w:r w:rsidR="00C843C6" w:rsidRPr="00FC30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proofErr w:type="gram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Общинска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избирателна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комисия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Симитли</w:t>
      </w:r>
      <w:proofErr w:type="spellEnd"/>
      <w:r w:rsidR="00701CCB">
        <w:rPr>
          <w:rFonts w:ascii="Times New Roman" w:hAnsi="Times New Roman" w:cs="Times New Roman"/>
          <w:sz w:val="28"/>
          <w:szCs w:val="28"/>
        </w:rPr>
        <w:t>.</w:t>
      </w:r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4F1">
        <w:rPr>
          <w:rFonts w:ascii="Times New Roman" w:hAnsi="Times New Roman" w:cs="Times New Roman"/>
          <w:sz w:val="28"/>
          <w:szCs w:val="28"/>
        </w:rPr>
        <w:t>присъстваха</w:t>
      </w:r>
      <w:proofErr w:type="spellEnd"/>
      <w:r w:rsidR="00B134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134F1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="00B13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4F1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 w:rsidR="00B134F1">
        <w:rPr>
          <w:rFonts w:ascii="Times New Roman" w:hAnsi="Times New Roman" w:cs="Times New Roman"/>
          <w:sz w:val="28"/>
          <w:szCs w:val="28"/>
        </w:rPr>
        <w:t>,</w:t>
      </w:r>
      <w:r w:rsidR="00B134F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Елеонора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Гаврилова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Кълбова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Сев</w:t>
      </w:r>
      <w:r w:rsidR="00701CCB">
        <w:rPr>
          <w:rFonts w:ascii="Times New Roman" w:hAnsi="Times New Roman" w:cs="Times New Roman"/>
          <w:sz w:val="28"/>
          <w:szCs w:val="28"/>
        </w:rPr>
        <w:t>делина</w:t>
      </w:r>
      <w:proofErr w:type="spellEnd"/>
      <w:r w:rsidR="0070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CB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proofErr w:type="gramStart"/>
      <w:r w:rsidR="00701CCB">
        <w:rPr>
          <w:rFonts w:ascii="Times New Roman" w:hAnsi="Times New Roman" w:cs="Times New Roman"/>
          <w:sz w:val="28"/>
          <w:szCs w:val="28"/>
        </w:rPr>
        <w:t>,</w:t>
      </w:r>
      <w:r w:rsidR="00B134F1">
        <w:rPr>
          <w:rFonts w:ascii="Times New Roman" w:hAnsi="Times New Roman" w:cs="Times New Roman"/>
          <w:sz w:val="28"/>
          <w:szCs w:val="28"/>
          <w:lang w:val="bg-BG"/>
        </w:rPr>
        <w:t>Мария</w:t>
      </w:r>
      <w:proofErr w:type="gramEnd"/>
      <w:r w:rsidR="00B134F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B134F1">
        <w:rPr>
          <w:rFonts w:ascii="Times New Roman" w:hAnsi="Times New Roman" w:cs="Times New Roman"/>
          <w:sz w:val="28"/>
          <w:szCs w:val="28"/>
          <w:lang w:val="bg-BG"/>
        </w:rPr>
        <w:t>Пилева</w:t>
      </w:r>
      <w:proofErr w:type="spellEnd"/>
      <w:r w:rsidR="00B134F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70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Стойнева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Силвия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Царева</w:t>
      </w:r>
      <w:proofErr w:type="spellEnd"/>
      <w:r w:rsidRPr="00FC302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Бухов</w:t>
      </w:r>
      <w:proofErr w:type="spellEnd"/>
      <w:r w:rsidR="00C76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Александър</w:t>
      </w:r>
      <w:proofErr w:type="spellEnd"/>
      <w:r w:rsidR="00C766BE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Стойчев</w:t>
      </w:r>
      <w:proofErr w:type="spellEnd"/>
      <w:r w:rsidR="00C766B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766BE" w:rsidRPr="0070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Ваня</w:t>
      </w:r>
      <w:proofErr w:type="spellEnd"/>
      <w:r w:rsidR="00C766BE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Чобанова</w:t>
      </w:r>
      <w:proofErr w:type="spell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Default="00C843C6" w:rsidP="00C843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C302D">
        <w:rPr>
          <w:rFonts w:ascii="Times New Roman" w:hAnsi="Times New Roman" w:cs="Times New Roman"/>
          <w:b/>
          <w:sz w:val="28"/>
          <w:szCs w:val="28"/>
        </w:rPr>
        <w:t>ОТСЪСТВАХА</w:t>
      </w:r>
      <w:r w:rsidRPr="00FC302D">
        <w:rPr>
          <w:rFonts w:ascii="Times New Roman" w:hAnsi="Times New Roman" w:cs="Times New Roman"/>
          <w:sz w:val="28"/>
          <w:szCs w:val="28"/>
        </w:rPr>
        <w:t xml:space="preserve">: </w:t>
      </w:r>
      <w:r w:rsidR="009D0757">
        <w:rPr>
          <w:rFonts w:ascii="Times New Roman" w:hAnsi="Times New Roman" w:cs="Times New Roman"/>
          <w:sz w:val="28"/>
          <w:szCs w:val="28"/>
          <w:lang w:val="bg-BG"/>
        </w:rPr>
        <w:t>няма</w:t>
      </w:r>
    </w:p>
    <w:p w:rsidR="009D0757" w:rsidRPr="009D0757" w:rsidRDefault="009D0757" w:rsidP="009D07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843C6" w:rsidRPr="00FC302D" w:rsidRDefault="009D0757" w:rsidP="009D0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proofErr w:type="spellStart"/>
      <w:proofErr w:type="gramStart"/>
      <w:r w:rsidR="00C843C6" w:rsidRPr="00FC302D">
        <w:rPr>
          <w:rFonts w:ascii="Times New Roman" w:hAnsi="Times New Roman" w:cs="Times New Roman"/>
          <w:sz w:val="28"/>
          <w:szCs w:val="28"/>
        </w:rPr>
        <w:t>Налице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кворум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провеждане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ОИК.</w:t>
      </w:r>
      <w:proofErr w:type="gram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FC302D" w:rsidRDefault="00C843C6" w:rsidP="00A92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302D">
        <w:rPr>
          <w:rFonts w:ascii="Times New Roman" w:hAnsi="Times New Roman" w:cs="Times New Roman"/>
          <w:sz w:val="28"/>
          <w:szCs w:val="28"/>
        </w:rPr>
        <w:t>протече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при</w:t>
      </w:r>
      <w:proofErr w:type="spellEnd"/>
      <w:proofErr w:type="gram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дневен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>:</w:t>
      </w:r>
      <w:r w:rsidR="00A92D10" w:rsidRPr="00FC30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C843C6" w:rsidRPr="00FC302D" w:rsidRDefault="00C843C6" w:rsidP="00C843C6">
      <w:pPr>
        <w:pStyle w:val="a3"/>
        <w:spacing w:before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A0D" w:rsidRPr="00564A0D" w:rsidRDefault="00CD3674" w:rsidP="00564A0D">
      <w:pPr>
        <w:ind w:firstLine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C302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="00C5577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.</w:t>
      </w:r>
      <w:r w:rsidR="00B134F1" w:rsidRPr="00B134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564A0D" w:rsidRPr="00564A0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64A0D" w:rsidRPr="00564A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Обявяване на избран общински съветник от кандидатската листа на ПП ГЕРБ</w:t>
      </w:r>
    </w:p>
    <w:p w:rsidR="00C843C6" w:rsidRPr="00FC302D" w:rsidRDefault="00C843C6" w:rsidP="00564A0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C843C6" w:rsidRPr="00FC302D" w:rsidRDefault="00B134F1" w:rsidP="00C84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ПРИСЪСТВАХА: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Елеонора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Гаврилова</w:t>
      </w:r>
      <w:proofErr w:type="spellEnd"/>
      <w:proofErr w:type="gramStart"/>
      <w:r w:rsidR="00C843C6" w:rsidRPr="00FC30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>Мария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Пилева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Кълбова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Сев</w:t>
      </w:r>
      <w:r w:rsidR="009A399E">
        <w:rPr>
          <w:rFonts w:ascii="Times New Roman" w:hAnsi="Times New Roman" w:cs="Times New Roman"/>
          <w:sz w:val="28"/>
          <w:szCs w:val="28"/>
        </w:rPr>
        <w:t>делина</w:t>
      </w:r>
      <w:proofErr w:type="spellEnd"/>
      <w:r w:rsidR="009A3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99E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 w:rsidR="009A399E">
        <w:rPr>
          <w:rFonts w:ascii="Times New Roman" w:hAnsi="Times New Roman" w:cs="Times New Roman"/>
          <w:sz w:val="28"/>
          <w:szCs w:val="28"/>
        </w:rPr>
        <w:t>,</w:t>
      </w:r>
      <w:r w:rsidR="009A399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Стойнева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Силвия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Царева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Бухов</w:t>
      </w:r>
      <w:proofErr w:type="spellEnd"/>
      <w:r w:rsidR="00C76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Александър</w:t>
      </w:r>
      <w:proofErr w:type="spellEnd"/>
      <w:r w:rsidR="00C766BE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Стойчев</w:t>
      </w:r>
      <w:proofErr w:type="spellEnd"/>
      <w:r w:rsidR="00C766B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766BE" w:rsidRPr="0070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Ваня</w:t>
      </w:r>
      <w:proofErr w:type="spellEnd"/>
      <w:r w:rsidR="00C766BE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Чобанова</w:t>
      </w:r>
      <w:proofErr w:type="spell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EF1A0D" w:rsidRDefault="00B134F1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ОТСЪСТВАХА: </w:t>
      </w:r>
      <w:r w:rsidR="00EF1A0D">
        <w:rPr>
          <w:rFonts w:ascii="Times New Roman" w:hAnsi="Times New Roman" w:cs="Times New Roman"/>
          <w:sz w:val="28"/>
          <w:szCs w:val="28"/>
          <w:lang w:val="bg-BG"/>
        </w:rPr>
        <w:t>няма</w:t>
      </w:r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99E" w:rsidRDefault="00C843C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FC302D">
        <w:rPr>
          <w:rFonts w:ascii="Times New Roman" w:hAnsi="Times New Roman" w:cs="Times New Roman"/>
          <w:sz w:val="28"/>
          <w:szCs w:val="28"/>
        </w:rPr>
        <w:t>Присъстващите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формират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необходимият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кворум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съгласно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чл.20, ал.1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Изборния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Кодекс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3C6" w:rsidRPr="00FC302D" w:rsidRDefault="00FA6D49" w:rsidP="00C843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64A0D">
        <w:rPr>
          <w:rFonts w:ascii="Times New Roman" w:hAnsi="Times New Roman" w:cs="Times New Roman"/>
          <w:sz w:val="28"/>
          <w:szCs w:val="28"/>
          <w:lang w:val="bg-BG"/>
        </w:rPr>
        <w:t>0</w:t>
      </w:r>
      <w:r w:rsidR="00564A0D">
        <w:rPr>
          <w:rFonts w:ascii="Times New Roman" w:hAnsi="Times New Roman" w:cs="Times New Roman"/>
          <w:sz w:val="28"/>
          <w:szCs w:val="28"/>
        </w:rPr>
        <w:t>8</w:t>
      </w:r>
      <w:r w:rsidR="00564A0D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564A0D">
        <w:rPr>
          <w:rFonts w:ascii="Times New Roman" w:hAnsi="Times New Roman" w:cs="Times New Roman"/>
          <w:sz w:val="28"/>
          <w:szCs w:val="28"/>
        </w:rPr>
        <w:t>15</w:t>
      </w:r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 w:rsidR="009A399E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комисията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766BE" w:rsidRDefault="00952331" w:rsidP="00C766BE">
      <w:pPr>
        <w:widowControl/>
        <w:autoSpaceDE/>
        <w:autoSpaceDN/>
        <w:ind w:right="-64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C766BE" w:rsidRPr="00C01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66BE" w:rsidRPr="00C01F17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="00C766BE" w:rsidRPr="00C01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66BE" w:rsidRPr="00C01F17">
        <w:rPr>
          <w:rFonts w:ascii="Times New Roman" w:hAnsi="Times New Roman" w:cs="Times New Roman"/>
          <w:b/>
          <w:sz w:val="28"/>
          <w:szCs w:val="28"/>
        </w:rPr>
        <w:t>дневния</w:t>
      </w:r>
      <w:proofErr w:type="spellEnd"/>
      <w:r w:rsidR="00C766BE" w:rsidRPr="00C01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66BE" w:rsidRPr="00C01F17">
        <w:rPr>
          <w:rFonts w:ascii="Times New Roman" w:hAnsi="Times New Roman" w:cs="Times New Roman"/>
          <w:b/>
          <w:sz w:val="28"/>
          <w:szCs w:val="28"/>
        </w:rPr>
        <w:t>ред</w:t>
      </w:r>
      <w:proofErr w:type="spellEnd"/>
    </w:p>
    <w:p w:rsidR="00E8238E" w:rsidRPr="00E8238E" w:rsidRDefault="00E8238E" w:rsidP="00E8238E">
      <w:pPr>
        <w:adjustRightInd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8238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Обявяване на избран общински съветник от кандидатската листа на ПП ГЕРБ</w:t>
      </w:r>
    </w:p>
    <w:p w:rsidR="00E8238E" w:rsidRPr="00C01F17" w:rsidRDefault="00E8238E" w:rsidP="00C766BE">
      <w:pPr>
        <w:widowControl/>
        <w:autoSpaceDE/>
        <w:autoSpaceDN/>
        <w:ind w:right="-64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E714C" w:rsidRDefault="00E8238E" w:rsidP="002E714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g-BG"/>
        </w:rPr>
        <w:t xml:space="preserve">РЕШЕНИЕ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83</w:t>
      </w:r>
      <w:r w:rsidR="002E714C" w:rsidRPr="005F7AA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g-BG"/>
        </w:rPr>
        <w:t>-МИ</w:t>
      </w:r>
    </w:p>
    <w:p w:rsidR="00E8238E" w:rsidRPr="00E8238E" w:rsidRDefault="00E8238E" w:rsidP="00E8238E">
      <w:pPr>
        <w:widowControl/>
        <w:autoSpaceDE/>
        <w:autoSpaceDN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lastRenderedPageBreak/>
        <w:t xml:space="preserve">Постъпила е молба с вх. № </w:t>
      </w:r>
      <w:r w:rsidRPr="00E8238E">
        <w:rPr>
          <w:rFonts w:ascii="Times New Roman" w:eastAsiaTheme="minorHAnsi" w:hAnsi="Times New Roman" w:cs="Times New Roman"/>
          <w:sz w:val="28"/>
          <w:szCs w:val="28"/>
        </w:rPr>
        <w:t>145</w:t>
      </w:r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 /0</w:t>
      </w:r>
      <w:r w:rsidRPr="00E8238E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.11.2019 г. от Янко </w:t>
      </w:r>
      <w:proofErr w:type="spellStart"/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>Стоятелов</w:t>
      </w:r>
      <w:proofErr w:type="spellEnd"/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 Ангелов, с която заявява, че не желае да встъпи в правомощията на общински съветник и моли да бъде заличен от списъка на избраните общински </w:t>
      </w:r>
      <w:proofErr w:type="spellStart"/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>съветници</w:t>
      </w:r>
      <w:proofErr w:type="spellEnd"/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. С Решение № 82-МИ от 28.10.2019 г. същият е обявен от ОИК Симитли за избран общински съветник от кандидатската листа на ПП ГЕРБ. Предвид изричния отказ на лицето да встъпи в правомощията на общински съветник, следва да бъде обявен за избран следващият кандидат в листата на ПП ГЕРБ. Съгласно справката за класиране, изготвена от „Информационно обслужване“ АД, ОИК  Симитли следва да обяви за избрана Полина Иванова </w:t>
      </w:r>
      <w:proofErr w:type="spellStart"/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>Равначка</w:t>
      </w:r>
      <w:proofErr w:type="spellEnd"/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>.</w:t>
      </w:r>
    </w:p>
    <w:p w:rsidR="00E8238E" w:rsidRPr="00E8238E" w:rsidRDefault="00E8238E" w:rsidP="00E8238E">
      <w:pPr>
        <w:widowControl/>
        <w:autoSpaceDE/>
        <w:autoSpaceDN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>Предвид изложеното, на основание чл. 453 ал. 5 от ИК и във връзка с чл. 458, ал. 1 от ИК, Общинска избирателна комисия  Симитли</w:t>
      </w:r>
    </w:p>
    <w:p w:rsidR="00E8238E" w:rsidRPr="00E8238E" w:rsidRDefault="00E8238E" w:rsidP="00E8238E">
      <w:pPr>
        <w:widowControl/>
        <w:autoSpaceDE/>
        <w:autoSpaceDN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>Р Е Ш И :</w:t>
      </w:r>
    </w:p>
    <w:p w:rsidR="00E8238E" w:rsidRPr="00E8238E" w:rsidRDefault="00E8238E" w:rsidP="00E8238E">
      <w:pPr>
        <w:widowControl/>
        <w:autoSpaceDE/>
        <w:autoSpaceDN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ЗАЛИЧАВА Янко </w:t>
      </w:r>
      <w:proofErr w:type="spellStart"/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>Стоятелов</w:t>
      </w:r>
      <w:proofErr w:type="spellEnd"/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 Ангелов от списъка на общинските </w:t>
      </w:r>
      <w:proofErr w:type="spellStart"/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>съветници</w:t>
      </w:r>
      <w:proofErr w:type="spellEnd"/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>, обявени за избрани с Решение № 82-МИ от 27.10.2019 г. на ОИК Симитли.</w:t>
      </w:r>
      <w:r w:rsidRPr="00E8238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>Анулира издаденото удостоверение за избран общински съветник.</w:t>
      </w:r>
    </w:p>
    <w:p w:rsidR="00E8238E" w:rsidRPr="00E8238E" w:rsidRDefault="00E8238E" w:rsidP="00E8238E">
      <w:pPr>
        <w:widowControl/>
        <w:autoSpaceDE/>
        <w:autoSpaceDN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ОБЯВЯВА за избрана за общински съветник Полина Иванова </w:t>
      </w:r>
      <w:proofErr w:type="spellStart"/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>Равначка</w:t>
      </w:r>
      <w:proofErr w:type="spellEnd"/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 ЕГН </w:t>
      </w:r>
      <w:r w:rsidRPr="00E8238E">
        <w:rPr>
          <w:rFonts w:ascii="Times New Roman" w:eastAsiaTheme="minorHAnsi" w:hAnsi="Times New Roman" w:cs="Times New Roman"/>
          <w:sz w:val="28"/>
          <w:szCs w:val="28"/>
        </w:rPr>
        <w:t xml:space="preserve">********** </w:t>
      </w:r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>от кандидатската листа на ПП ГЕРБ.</w:t>
      </w:r>
    </w:p>
    <w:p w:rsidR="00E8238E" w:rsidRPr="00E8238E" w:rsidRDefault="00E8238E" w:rsidP="00E8238E">
      <w:pPr>
        <w:widowControl/>
        <w:autoSpaceDE/>
        <w:autoSpaceDN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>Решението подлежи на обжалване пред Централната избирателна комисия в тридневен срок от обявяването му</w:t>
      </w:r>
    </w:p>
    <w:p w:rsidR="00E8238E" w:rsidRPr="00E8238E" w:rsidRDefault="00E8238E" w:rsidP="00E8238E">
      <w:pPr>
        <w:widowControl/>
        <w:autoSpaceDE/>
        <w:autoSpaceDN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Решението беше взето единодушно в </w:t>
      </w:r>
      <w:r w:rsidRPr="00E8238E">
        <w:rPr>
          <w:rFonts w:ascii="Times New Roman" w:eastAsiaTheme="minorHAnsi" w:hAnsi="Times New Roman" w:cs="Times New Roman"/>
          <w:sz w:val="28"/>
          <w:szCs w:val="28"/>
        </w:rPr>
        <w:t>08</w:t>
      </w:r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>:</w:t>
      </w:r>
      <w:r w:rsidRPr="00E8238E">
        <w:rPr>
          <w:rFonts w:ascii="Times New Roman" w:eastAsiaTheme="minorHAnsi" w:hAnsi="Times New Roman" w:cs="Times New Roman"/>
          <w:sz w:val="28"/>
          <w:szCs w:val="28"/>
        </w:rPr>
        <w:t>30</w:t>
      </w:r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 часа.</w:t>
      </w:r>
    </w:p>
    <w:p w:rsidR="00E8238E" w:rsidRPr="00E8238E" w:rsidRDefault="00E8238E" w:rsidP="00E8238E">
      <w:pPr>
        <w:widowControl/>
        <w:autoSpaceDE/>
        <w:autoSpaceDN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E8238E">
        <w:rPr>
          <w:rFonts w:ascii="Times New Roman" w:eastAsiaTheme="minorHAnsi" w:hAnsi="Times New Roman" w:cs="Times New Roman"/>
          <w:sz w:val="28"/>
          <w:szCs w:val="28"/>
          <w:lang w:val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F3488A" w:rsidRDefault="00F3488A" w:rsidP="002E714C">
      <w:pPr>
        <w:adjustRightInd w:val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2E714C" w:rsidRPr="00345660" w:rsidRDefault="002E714C" w:rsidP="002E714C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</w:t>
      </w:r>
      <w:r w:rsidRPr="00345660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Заседанието бе закрито в </w:t>
      </w:r>
      <w:r w:rsidR="008D5E6F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0</w:t>
      </w:r>
      <w:r w:rsidR="008D5E6F">
        <w:rPr>
          <w:rFonts w:ascii="Times New Roman" w:eastAsiaTheme="minorEastAsia" w:hAnsi="Times New Roman" w:cs="Times New Roman"/>
          <w:sz w:val="28"/>
          <w:szCs w:val="28"/>
          <w:lang w:eastAsia="bg-BG"/>
        </w:rPr>
        <w:t>8</w:t>
      </w:r>
      <w:r w:rsidR="00D1052C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:</w:t>
      </w:r>
      <w:r w:rsidR="008D5E6F">
        <w:rPr>
          <w:rFonts w:ascii="Times New Roman" w:eastAsiaTheme="minorEastAsia" w:hAnsi="Times New Roman" w:cs="Times New Roman"/>
          <w:sz w:val="28"/>
          <w:szCs w:val="28"/>
          <w:lang w:eastAsia="bg-BG"/>
        </w:rPr>
        <w:t>3</w:t>
      </w:r>
      <w:r w:rsidR="00561E87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0</w:t>
      </w:r>
      <w:r w:rsidRPr="00345660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часа.</w:t>
      </w:r>
    </w:p>
    <w:p w:rsidR="002E714C" w:rsidRPr="00345660" w:rsidRDefault="002E714C" w:rsidP="002E714C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C01F17" w:rsidRPr="00C01F17" w:rsidRDefault="00C01F17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392F" w:rsidRPr="00345660" w:rsidRDefault="00561E87" w:rsidP="00561E87">
      <w:pPr>
        <w:adjustRightInd w:val="0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                                                                 </w:t>
      </w:r>
      <w:r w:rsidR="00F8392F" w:rsidRPr="00345660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Председател: Величка </w:t>
      </w:r>
      <w:proofErr w:type="spellStart"/>
      <w:r w:rsidR="00F8392F" w:rsidRPr="00345660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Ушатова</w:t>
      </w:r>
      <w:proofErr w:type="spellEnd"/>
    </w:p>
    <w:p w:rsidR="00F8392F" w:rsidRPr="00345660" w:rsidRDefault="00F8392F" w:rsidP="00F8392F">
      <w:pPr>
        <w:adjustRightInd w:val="0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345660" w:rsidRDefault="00F3488A" w:rsidP="00561E87">
      <w:pPr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                                          </w:t>
      </w:r>
      <w:bookmarkStart w:id="0" w:name="_GoBack"/>
      <w:bookmarkEnd w:id="0"/>
      <w:r w:rsidR="00F8392F" w:rsidRPr="00345660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Секретар: Тина </w:t>
      </w:r>
      <w:proofErr w:type="spellStart"/>
      <w:r w:rsidR="00F8392F" w:rsidRPr="00345660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Кълбова</w:t>
      </w:r>
      <w:proofErr w:type="spellEnd"/>
    </w:p>
    <w:p w:rsidR="00F8392F" w:rsidRPr="00345660" w:rsidRDefault="00F8392F" w:rsidP="00F8392F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345660" w:rsidRDefault="00F8392F" w:rsidP="00F8392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8392F" w:rsidRPr="00345660" w:rsidRDefault="00F8392F" w:rsidP="00F8392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8392F" w:rsidRPr="00345660" w:rsidRDefault="00F8392F" w:rsidP="00F8392F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8392F" w:rsidRPr="00345660" w:rsidRDefault="00F8392F" w:rsidP="00F83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92F" w:rsidRPr="00345660" w:rsidRDefault="00F8392F" w:rsidP="00F83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EB8" w:rsidRPr="00F37372" w:rsidRDefault="00CB1EB8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CB1EB8" w:rsidRPr="00F3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A28"/>
    <w:multiLevelType w:val="multilevel"/>
    <w:tmpl w:val="D69A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62DAC"/>
    <w:multiLevelType w:val="multilevel"/>
    <w:tmpl w:val="C064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C59BA"/>
    <w:multiLevelType w:val="multilevel"/>
    <w:tmpl w:val="DCD2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677F6"/>
    <w:multiLevelType w:val="multilevel"/>
    <w:tmpl w:val="DF4E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127BA"/>
    <w:multiLevelType w:val="multilevel"/>
    <w:tmpl w:val="77A2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92D5F"/>
    <w:multiLevelType w:val="multilevel"/>
    <w:tmpl w:val="8F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E6261"/>
    <w:multiLevelType w:val="multilevel"/>
    <w:tmpl w:val="CE1C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10581"/>
    <w:multiLevelType w:val="multilevel"/>
    <w:tmpl w:val="86D4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407E4"/>
    <w:multiLevelType w:val="hybridMultilevel"/>
    <w:tmpl w:val="7302B8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E469E"/>
    <w:multiLevelType w:val="multilevel"/>
    <w:tmpl w:val="DE3A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6A03F4"/>
    <w:multiLevelType w:val="hybridMultilevel"/>
    <w:tmpl w:val="A7EA6DD2"/>
    <w:lvl w:ilvl="0" w:tplc="8EC6EACE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spacing w:val="-1"/>
        <w:w w:val="100"/>
      </w:rPr>
    </w:lvl>
    <w:lvl w:ilvl="1" w:tplc="7F66F1F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2AEE70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E7C3A02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BE3A3DA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5D81E3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0B2CE93E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B70022AC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BFABA1C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1">
    <w:nsid w:val="68A7297C"/>
    <w:multiLevelType w:val="multilevel"/>
    <w:tmpl w:val="572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C57AEE"/>
    <w:multiLevelType w:val="multilevel"/>
    <w:tmpl w:val="8594D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86C21"/>
    <w:multiLevelType w:val="hybridMultilevel"/>
    <w:tmpl w:val="AA5C24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8"/>
  </w:num>
  <w:num w:numId="6">
    <w:abstractNumId w:val="13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0"/>
  </w:num>
  <w:num w:numId="12">
    <w:abstractNumId w:val="4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9"/>
    <w:rsid w:val="00007773"/>
    <w:rsid w:val="00093866"/>
    <w:rsid w:val="001379CE"/>
    <w:rsid w:val="002D2D22"/>
    <w:rsid w:val="002E714C"/>
    <w:rsid w:val="00345660"/>
    <w:rsid w:val="00350C39"/>
    <w:rsid w:val="00377AFB"/>
    <w:rsid w:val="00381EB9"/>
    <w:rsid w:val="00386FB6"/>
    <w:rsid w:val="00480A6F"/>
    <w:rsid w:val="004C38EE"/>
    <w:rsid w:val="00561E87"/>
    <w:rsid w:val="00564A0D"/>
    <w:rsid w:val="00573371"/>
    <w:rsid w:val="005A71B9"/>
    <w:rsid w:val="005E0BCC"/>
    <w:rsid w:val="00701CCB"/>
    <w:rsid w:val="00765D20"/>
    <w:rsid w:val="0086243D"/>
    <w:rsid w:val="008855C9"/>
    <w:rsid w:val="00895A54"/>
    <w:rsid w:val="008D5E6F"/>
    <w:rsid w:val="00941AB6"/>
    <w:rsid w:val="00952331"/>
    <w:rsid w:val="00956836"/>
    <w:rsid w:val="009A399E"/>
    <w:rsid w:val="009C33B8"/>
    <w:rsid w:val="009D0757"/>
    <w:rsid w:val="00A92D10"/>
    <w:rsid w:val="00B03C21"/>
    <w:rsid w:val="00B134F1"/>
    <w:rsid w:val="00C01F17"/>
    <w:rsid w:val="00C21F73"/>
    <w:rsid w:val="00C5577D"/>
    <w:rsid w:val="00C766BE"/>
    <w:rsid w:val="00C843C6"/>
    <w:rsid w:val="00CB1EB8"/>
    <w:rsid w:val="00CD3674"/>
    <w:rsid w:val="00D1052C"/>
    <w:rsid w:val="00D92EA0"/>
    <w:rsid w:val="00DA6D15"/>
    <w:rsid w:val="00E21470"/>
    <w:rsid w:val="00E64E58"/>
    <w:rsid w:val="00E8238E"/>
    <w:rsid w:val="00EE3C56"/>
    <w:rsid w:val="00EF1A0D"/>
    <w:rsid w:val="00F3488A"/>
    <w:rsid w:val="00F37372"/>
    <w:rsid w:val="00F63230"/>
    <w:rsid w:val="00F8392F"/>
    <w:rsid w:val="00FA6D49"/>
    <w:rsid w:val="00FC302D"/>
    <w:rsid w:val="00F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3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C843C6"/>
    <w:pPr>
      <w:ind w:left="3764" w:right="375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1"/>
    <w:rsid w:val="00C843C6"/>
    <w:rPr>
      <w:rFonts w:ascii="Arial" w:eastAsia="Arial" w:hAnsi="Arial" w:cs="Arial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C843C6"/>
    <w:rPr>
      <w:sz w:val="21"/>
      <w:szCs w:val="21"/>
    </w:rPr>
  </w:style>
  <w:style w:type="character" w:customStyle="1" w:styleId="a4">
    <w:name w:val="Основен текст Знак"/>
    <w:basedOn w:val="a0"/>
    <w:link w:val="a3"/>
    <w:uiPriority w:val="1"/>
    <w:rsid w:val="00C843C6"/>
    <w:rPr>
      <w:rFonts w:ascii="Arial" w:eastAsia="Arial" w:hAnsi="Arial" w:cs="Arial"/>
      <w:sz w:val="21"/>
      <w:szCs w:val="21"/>
      <w:lang w:val="en-US"/>
    </w:rPr>
  </w:style>
  <w:style w:type="paragraph" w:styleId="a5">
    <w:name w:val="List Paragraph"/>
    <w:basedOn w:val="a"/>
    <w:uiPriority w:val="34"/>
    <w:qFormat/>
    <w:rsid w:val="00C843C6"/>
    <w:pPr>
      <w:ind w:left="836" w:right="107" w:hanging="360"/>
      <w:jc w:val="both"/>
    </w:pPr>
  </w:style>
  <w:style w:type="paragraph" w:styleId="a6">
    <w:name w:val="Normal (Web)"/>
    <w:basedOn w:val="a"/>
    <w:uiPriority w:val="99"/>
    <w:semiHidden/>
    <w:unhideWhenUsed/>
    <w:rsid w:val="00F839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3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C843C6"/>
    <w:pPr>
      <w:ind w:left="3764" w:right="375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1"/>
    <w:rsid w:val="00C843C6"/>
    <w:rPr>
      <w:rFonts w:ascii="Arial" w:eastAsia="Arial" w:hAnsi="Arial" w:cs="Arial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C843C6"/>
    <w:rPr>
      <w:sz w:val="21"/>
      <w:szCs w:val="21"/>
    </w:rPr>
  </w:style>
  <w:style w:type="character" w:customStyle="1" w:styleId="a4">
    <w:name w:val="Основен текст Знак"/>
    <w:basedOn w:val="a0"/>
    <w:link w:val="a3"/>
    <w:uiPriority w:val="1"/>
    <w:rsid w:val="00C843C6"/>
    <w:rPr>
      <w:rFonts w:ascii="Arial" w:eastAsia="Arial" w:hAnsi="Arial" w:cs="Arial"/>
      <w:sz w:val="21"/>
      <w:szCs w:val="21"/>
      <w:lang w:val="en-US"/>
    </w:rPr>
  </w:style>
  <w:style w:type="paragraph" w:styleId="a5">
    <w:name w:val="List Paragraph"/>
    <w:basedOn w:val="a"/>
    <w:uiPriority w:val="34"/>
    <w:qFormat/>
    <w:rsid w:val="00C843C6"/>
    <w:pPr>
      <w:ind w:left="836" w:right="107" w:hanging="360"/>
      <w:jc w:val="both"/>
    </w:pPr>
  </w:style>
  <w:style w:type="paragraph" w:styleId="a6">
    <w:name w:val="Normal (Web)"/>
    <w:basedOn w:val="a"/>
    <w:uiPriority w:val="99"/>
    <w:semiHidden/>
    <w:unhideWhenUsed/>
    <w:rsid w:val="00F839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OIK</cp:lastModifiedBy>
  <cp:revision>9</cp:revision>
  <cp:lastPrinted>2019-11-05T06:49:00Z</cp:lastPrinted>
  <dcterms:created xsi:type="dcterms:W3CDTF">2019-11-05T06:40:00Z</dcterms:created>
  <dcterms:modified xsi:type="dcterms:W3CDTF">2019-11-05T06:49:00Z</dcterms:modified>
</cp:coreProperties>
</file>