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12" w:rsidRPr="00D82A6A" w:rsidRDefault="00D82A6A" w:rsidP="006363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ДНЕВЕН РЕД </w:t>
      </w: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ИЗВЪНРЕДНО ЗАСЕДАНИЕ ПРОВЕДЕНО НА 27.10.2019 Г.</w:t>
      </w:r>
    </w:p>
    <w:p w:rsidR="00924912" w:rsidRPr="00920BF9" w:rsidRDefault="00924912" w:rsidP="006363B9">
      <w:pPr>
        <w:jc w:val="center"/>
        <w:rPr>
          <w:sz w:val="22"/>
          <w:szCs w:val="22"/>
        </w:rPr>
      </w:pPr>
    </w:p>
    <w:p w:rsidR="00186196" w:rsidRPr="00186196" w:rsidRDefault="006363B9" w:rsidP="006363B9">
      <w:pPr>
        <w:ind w:firstLine="720"/>
        <w:jc w:val="center"/>
      </w:pPr>
      <w:r>
        <w:rPr>
          <w:sz w:val="22"/>
          <w:szCs w:val="22"/>
          <w:lang w:val="en-US"/>
        </w:rPr>
        <w:t>1</w:t>
      </w:r>
      <w:r w:rsidR="00D82A6A">
        <w:rPr>
          <w:sz w:val="22"/>
          <w:szCs w:val="22"/>
        </w:rPr>
        <w:t>.Промяни</w:t>
      </w:r>
      <w:bookmarkStart w:id="0" w:name="_GoBack"/>
      <w:bookmarkEnd w:id="0"/>
      <w:r w:rsidR="00D82A6A">
        <w:rPr>
          <w:sz w:val="22"/>
          <w:szCs w:val="22"/>
        </w:rPr>
        <w:t xml:space="preserve"> в състави</w:t>
      </w:r>
      <w:r w:rsidR="00186196">
        <w:rPr>
          <w:sz w:val="22"/>
          <w:szCs w:val="22"/>
        </w:rPr>
        <w:t xml:space="preserve"> на СИК</w:t>
      </w:r>
    </w:p>
    <w:sectPr w:rsidR="00186196" w:rsidRPr="0018619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73"/>
    <w:rsid w:val="00186196"/>
    <w:rsid w:val="004B7845"/>
    <w:rsid w:val="006363B9"/>
    <w:rsid w:val="00656073"/>
    <w:rsid w:val="00865035"/>
    <w:rsid w:val="00924912"/>
    <w:rsid w:val="00976969"/>
    <w:rsid w:val="00D8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2019-10-25T12:05:00Z</dcterms:created>
  <dcterms:modified xsi:type="dcterms:W3CDTF">2019-10-27T07:18:00Z</dcterms:modified>
</cp:coreProperties>
</file>