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C6" w:rsidRPr="005A71B9" w:rsidRDefault="005A71B9" w:rsidP="00C843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7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3C6" w:rsidRPr="005A71B9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СИМИТЛИ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A71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3C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A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3674">
        <w:rPr>
          <w:rFonts w:ascii="Times New Roman" w:hAnsi="Times New Roman" w:cs="Times New Roman"/>
          <w:b/>
          <w:sz w:val="28"/>
          <w:szCs w:val="28"/>
        </w:rPr>
        <w:t>№</w:t>
      </w:r>
      <w:r w:rsidRPr="00C843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66BE">
        <w:rPr>
          <w:rFonts w:ascii="Times New Roman" w:hAnsi="Times New Roman" w:cs="Times New Roman"/>
          <w:b/>
          <w:sz w:val="28"/>
          <w:szCs w:val="28"/>
        </w:rPr>
        <w:t>16</w:t>
      </w:r>
      <w:r w:rsidR="00956836">
        <w:rPr>
          <w:rFonts w:ascii="Times New Roman" w:hAnsi="Times New Roman" w:cs="Times New Roman"/>
          <w:b/>
          <w:sz w:val="28"/>
          <w:szCs w:val="28"/>
        </w:rPr>
        <w:t>-</w:t>
      </w:r>
      <w:r w:rsidRPr="00C843C6">
        <w:rPr>
          <w:rFonts w:ascii="Times New Roman" w:hAnsi="Times New Roman" w:cs="Times New Roman"/>
          <w:b/>
          <w:sz w:val="28"/>
          <w:szCs w:val="28"/>
        </w:rPr>
        <w:t>МИ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A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b/>
          <w:sz w:val="28"/>
          <w:szCs w:val="28"/>
        </w:rPr>
        <w:t>Симитли</w:t>
      </w:r>
      <w:proofErr w:type="spell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CCB" w:rsidRDefault="00941AB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r w:rsidR="00C766BE">
        <w:rPr>
          <w:rFonts w:ascii="Times New Roman" w:hAnsi="Times New Roman" w:cs="Times New Roman"/>
          <w:sz w:val="28"/>
          <w:szCs w:val="28"/>
        </w:rPr>
        <w:t>24</w:t>
      </w:r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r w:rsidR="00CD3674" w:rsidRPr="00FC302D">
        <w:rPr>
          <w:rFonts w:ascii="Times New Roman" w:hAnsi="Times New Roman" w:cs="Times New Roman"/>
          <w:sz w:val="28"/>
          <w:szCs w:val="28"/>
          <w:lang w:val="bg-BG"/>
        </w:rPr>
        <w:t>октомври</w:t>
      </w:r>
      <w:r w:rsidR="00C766BE">
        <w:rPr>
          <w:rFonts w:ascii="Times New Roman" w:hAnsi="Times New Roman" w:cs="Times New Roman"/>
          <w:sz w:val="28"/>
          <w:szCs w:val="28"/>
        </w:rPr>
        <w:t xml:space="preserve"> 2019 г. </w:t>
      </w:r>
      <w:proofErr w:type="spellStart"/>
      <w:r w:rsidR="00C766B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766BE">
        <w:rPr>
          <w:rFonts w:ascii="Times New Roman" w:hAnsi="Times New Roman" w:cs="Times New Roman"/>
          <w:sz w:val="28"/>
          <w:szCs w:val="28"/>
        </w:rPr>
        <w:t xml:space="preserve"> 10.3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гр.Симитли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Благоевград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>.”</w:t>
      </w:r>
      <w:proofErr w:type="spellStart"/>
      <w:proofErr w:type="gramStart"/>
      <w:r w:rsidR="00C843C6" w:rsidRPr="00FC302D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Ботев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” №27 ет.2,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заседателна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зала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общинската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</w:t>
      </w:r>
      <w:r w:rsidR="00CD3674" w:rsidRPr="00FC302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674" w:rsidRPr="00FC302D">
        <w:rPr>
          <w:rFonts w:ascii="Times New Roman" w:hAnsi="Times New Roman" w:cs="Times New Roman"/>
          <w:sz w:val="28"/>
          <w:szCs w:val="28"/>
          <w:lang w:val="bg-BG"/>
        </w:rPr>
        <w:t>редовно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proofErr w:type="gram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Общинска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избирателна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701CCB">
        <w:rPr>
          <w:rFonts w:ascii="Times New Roman" w:hAnsi="Times New Roman" w:cs="Times New Roman"/>
          <w:sz w:val="28"/>
          <w:szCs w:val="28"/>
        </w:rPr>
        <w:t>.</w:t>
      </w: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4F1">
        <w:rPr>
          <w:rFonts w:ascii="Times New Roman" w:hAnsi="Times New Roman" w:cs="Times New Roman"/>
          <w:sz w:val="28"/>
          <w:szCs w:val="28"/>
        </w:rPr>
        <w:t>присъстваха</w:t>
      </w:r>
      <w:proofErr w:type="spellEnd"/>
      <w:r w:rsidR="00B134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34F1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="00B13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4F1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="00B134F1">
        <w:rPr>
          <w:rFonts w:ascii="Times New Roman" w:hAnsi="Times New Roman" w:cs="Times New Roman"/>
          <w:sz w:val="28"/>
          <w:szCs w:val="28"/>
        </w:rPr>
        <w:t>,</w:t>
      </w:r>
      <w:r w:rsidR="00B134F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Сев</w:t>
      </w:r>
      <w:r w:rsidR="00701CCB">
        <w:rPr>
          <w:rFonts w:ascii="Times New Roman" w:hAnsi="Times New Roman" w:cs="Times New Roman"/>
          <w:sz w:val="28"/>
          <w:szCs w:val="28"/>
        </w:rPr>
        <w:t>делина</w:t>
      </w:r>
      <w:proofErr w:type="spellEnd"/>
      <w:r w:rsid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CB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proofErr w:type="gramStart"/>
      <w:r w:rsidR="00701CCB">
        <w:rPr>
          <w:rFonts w:ascii="Times New Roman" w:hAnsi="Times New Roman" w:cs="Times New Roman"/>
          <w:sz w:val="28"/>
          <w:szCs w:val="28"/>
        </w:rPr>
        <w:t>,</w:t>
      </w:r>
      <w:r w:rsidR="00B134F1">
        <w:rPr>
          <w:rFonts w:ascii="Times New Roman" w:hAnsi="Times New Roman" w:cs="Times New Roman"/>
          <w:sz w:val="28"/>
          <w:szCs w:val="28"/>
          <w:lang w:val="bg-BG"/>
        </w:rPr>
        <w:t>Мария</w:t>
      </w:r>
      <w:proofErr w:type="gramEnd"/>
      <w:r w:rsidR="00B134F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134F1">
        <w:rPr>
          <w:rFonts w:ascii="Times New Roman" w:hAnsi="Times New Roman" w:cs="Times New Roman"/>
          <w:sz w:val="28"/>
          <w:szCs w:val="28"/>
          <w:lang w:val="bg-BG"/>
        </w:rPr>
        <w:t>Пилева</w:t>
      </w:r>
      <w:proofErr w:type="spellEnd"/>
      <w:r w:rsidR="00B134F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Pr="00FC302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Бухов</w:t>
      </w:r>
      <w:proofErr w:type="spellEnd"/>
      <w:r w:rsidR="00C76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="00C766B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766BE" w:rsidRP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701CCB" w:rsidRDefault="00C843C6" w:rsidP="00C843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302D">
        <w:rPr>
          <w:rFonts w:ascii="Times New Roman" w:hAnsi="Times New Roman" w:cs="Times New Roman"/>
          <w:b/>
          <w:sz w:val="28"/>
          <w:szCs w:val="28"/>
        </w:rPr>
        <w:t>ОТСЪСТВАХА</w:t>
      </w:r>
      <w:r w:rsidRPr="00FC30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C843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Налице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ОИК.</w:t>
      </w:r>
      <w:proofErr w:type="gram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A92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протече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при</w:t>
      </w:r>
      <w:proofErr w:type="spellEnd"/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дневен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:</w:t>
      </w:r>
      <w:r w:rsidR="00A92D10" w:rsidRPr="00FC30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C843C6" w:rsidRPr="00FC302D" w:rsidRDefault="00C843C6" w:rsidP="00C843C6">
      <w:pPr>
        <w:pStyle w:val="a3"/>
        <w:spacing w:before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4F1" w:rsidRDefault="00CD3674" w:rsidP="00B134F1">
      <w:r w:rsidRPr="00FC30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C5577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.</w:t>
      </w:r>
      <w:r w:rsidR="00B134F1" w:rsidRPr="00B134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Промяна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състава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СИК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територията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</w:t>
      </w:r>
      <w:proofErr w:type="spellEnd"/>
    </w:p>
    <w:p w:rsidR="00C843C6" w:rsidRPr="00FC302D" w:rsidRDefault="00C843C6" w:rsidP="00B134F1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843C6" w:rsidRPr="00FC302D" w:rsidRDefault="00B134F1" w:rsidP="00C84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ПРИСЪСТВАХА: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proofErr w:type="gramStart"/>
      <w:r w:rsidR="00C843C6" w:rsidRPr="00FC3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Мария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Пилева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Сев</w:t>
      </w:r>
      <w:r w:rsidR="009A399E">
        <w:rPr>
          <w:rFonts w:ascii="Times New Roman" w:hAnsi="Times New Roman" w:cs="Times New Roman"/>
          <w:sz w:val="28"/>
          <w:szCs w:val="28"/>
        </w:rPr>
        <w:t>делина</w:t>
      </w:r>
      <w:proofErr w:type="spellEnd"/>
      <w:r w:rsidR="009A3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99E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="009A399E">
        <w:rPr>
          <w:rFonts w:ascii="Times New Roman" w:hAnsi="Times New Roman" w:cs="Times New Roman"/>
          <w:sz w:val="28"/>
          <w:szCs w:val="28"/>
        </w:rPr>
        <w:t>,</w:t>
      </w:r>
      <w:r w:rsidR="009A39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Бухов</w:t>
      </w:r>
      <w:proofErr w:type="spellEnd"/>
      <w:r w:rsidR="00C76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="00C766B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766BE" w:rsidRP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B134F1" w:rsidRDefault="00B134F1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ОТСЪСТВАХА: </w:t>
      </w: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99E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Присъстващите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формират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необходимият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чл.20, ал.1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Изборния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C6" w:rsidRPr="00FC302D" w:rsidRDefault="00C766BE" w:rsidP="00C8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10.3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="009A399E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5577D" w:rsidRPr="00C766BE" w:rsidRDefault="00C843C6" w:rsidP="00F8392F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C766BE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C766BE">
        <w:rPr>
          <w:rFonts w:ascii="Times New Roman" w:hAnsi="Times New Roman" w:cs="Times New Roman"/>
          <w:b/>
          <w:sz w:val="28"/>
          <w:szCs w:val="28"/>
        </w:rPr>
        <w:t xml:space="preserve"> т. 1 </w:t>
      </w:r>
      <w:proofErr w:type="spellStart"/>
      <w:r w:rsidRPr="00C766BE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C766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66BE">
        <w:rPr>
          <w:rFonts w:ascii="Times New Roman" w:hAnsi="Times New Roman" w:cs="Times New Roman"/>
          <w:b/>
          <w:sz w:val="28"/>
          <w:szCs w:val="28"/>
        </w:rPr>
        <w:t>дневния</w:t>
      </w:r>
      <w:proofErr w:type="spellEnd"/>
      <w:r w:rsidRPr="00C766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66BE"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</w:p>
    <w:p w:rsidR="00345660" w:rsidRPr="00C766BE" w:rsidRDefault="00C766BE" w:rsidP="00F8392F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66BE">
        <w:rPr>
          <w:rFonts w:ascii="Times New Roman" w:hAnsi="Times New Roman" w:cs="Times New Roman"/>
          <w:sz w:val="28"/>
          <w:szCs w:val="28"/>
        </w:rPr>
        <w:t>Одобряване</w:t>
      </w:r>
      <w:proofErr w:type="spellEnd"/>
      <w:r w:rsidRPr="00C766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66B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E">
        <w:rPr>
          <w:rFonts w:ascii="Times New Roman" w:hAnsi="Times New Roman" w:cs="Times New Roman"/>
          <w:sz w:val="28"/>
          <w:szCs w:val="28"/>
        </w:rPr>
        <w:t>предложението</w:t>
      </w:r>
      <w:proofErr w:type="spellEnd"/>
      <w:r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E">
        <w:rPr>
          <w:rFonts w:ascii="Times New Roman" w:hAnsi="Times New Roman" w:cs="Times New Roman"/>
          <w:sz w:val="28"/>
          <w:szCs w:val="28"/>
        </w:rPr>
        <w:t>ВрИД</w:t>
      </w:r>
      <w:proofErr w:type="spellEnd"/>
      <w:r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E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E">
        <w:rPr>
          <w:rFonts w:ascii="Times New Roman" w:hAnsi="Times New Roman" w:cs="Times New Roman"/>
          <w:sz w:val="28"/>
          <w:szCs w:val="28"/>
        </w:rPr>
        <w:t>връзка</w:t>
      </w:r>
      <w:proofErr w:type="spellEnd"/>
      <w:r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E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E">
        <w:rPr>
          <w:rFonts w:ascii="Times New Roman" w:hAnsi="Times New Roman" w:cs="Times New Roman"/>
          <w:sz w:val="28"/>
          <w:szCs w:val="28"/>
        </w:rPr>
        <w:t>смяна</w:t>
      </w:r>
      <w:proofErr w:type="spellEnd"/>
      <w:r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E">
        <w:rPr>
          <w:rFonts w:ascii="Times New Roman" w:hAnsi="Times New Roman" w:cs="Times New Roman"/>
          <w:sz w:val="28"/>
          <w:szCs w:val="28"/>
        </w:rPr>
        <w:t>партийната</w:t>
      </w:r>
      <w:proofErr w:type="spellEnd"/>
      <w:r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E">
        <w:rPr>
          <w:rFonts w:ascii="Times New Roman" w:hAnsi="Times New Roman" w:cs="Times New Roman"/>
          <w:sz w:val="28"/>
          <w:szCs w:val="28"/>
        </w:rPr>
        <w:t>принадлежност</w:t>
      </w:r>
      <w:proofErr w:type="spellEnd"/>
      <w:r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766BE">
        <w:rPr>
          <w:rFonts w:ascii="Times New Roman" w:hAnsi="Times New Roman" w:cs="Times New Roman"/>
          <w:sz w:val="28"/>
          <w:szCs w:val="28"/>
        </w:rPr>
        <w:t xml:space="preserve">     10 </w:t>
      </w:r>
      <w:proofErr w:type="spellStart"/>
      <w:r w:rsidRPr="00C766BE">
        <w:rPr>
          <w:rFonts w:ascii="Times New Roman" w:hAnsi="Times New Roman" w:cs="Times New Roman"/>
          <w:sz w:val="28"/>
          <w:szCs w:val="28"/>
        </w:rPr>
        <w:t>броя</w:t>
      </w:r>
      <w:proofErr w:type="spellEnd"/>
      <w:r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BE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Pr="00C766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66B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766BE">
        <w:rPr>
          <w:rFonts w:ascii="Times New Roman" w:hAnsi="Times New Roman" w:cs="Times New Roman"/>
          <w:sz w:val="28"/>
          <w:szCs w:val="28"/>
        </w:rPr>
        <w:t xml:space="preserve"> СИК</w:t>
      </w:r>
    </w:p>
    <w:p w:rsidR="00C766BE" w:rsidRPr="00C766BE" w:rsidRDefault="00C766BE" w:rsidP="00F8392F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766BE" w:rsidRPr="00C766BE" w:rsidRDefault="004C38E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</w:t>
      </w:r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ОИК </w:t>
      </w:r>
      <w:proofErr w:type="spellStart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</w:t>
      </w:r>
      <w:proofErr w:type="spellEnd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</w:t>
      </w:r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</w:t>
      </w:r>
      <w:proofErr w:type="spellEnd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ВрИД</w:t>
      </w:r>
      <w:proofErr w:type="spellEnd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кмет на община с вх.номер 114/22.10.2019 г.</w:t>
      </w:r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за промяна </w:t>
      </w:r>
      <w:proofErr w:type="spellStart"/>
      <w:r w:rsidR="00C766BE" w:rsidRPr="00C766B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766BE"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C766BE">
        <w:rPr>
          <w:rFonts w:ascii="Times New Roman" w:hAnsi="Times New Roman" w:cs="Times New Roman"/>
          <w:sz w:val="28"/>
          <w:szCs w:val="28"/>
        </w:rPr>
        <w:t>партийната</w:t>
      </w:r>
      <w:proofErr w:type="spellEnd"/>
      <w:r w:rsidR="00C766BE"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C766BE">
        <w:rPr>
          <w:rFonts w:ascii="Times New Roman" w:hAnsi="Times New Roman" w:cs="Times New Roman"/>
          <w:sz w:val="28"/>
          <w:szCs w:val="28"/>
        </w:rPr>
        <w:t>принадлежност</w:t>
      </w:r>
      <w:proofErr w:type="spellEnd"/>
      <w:r w:rsidR="00C766BE"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C766B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766BE" w:rsidRPr="00C766BE">
        <w:rPr>
          <w:rFonts w:ascii="Times New Roman" w:hAnsi="Times New Roman" w:cs="Times New Roman"/>
          <w:sz w:val="28"/>
          <w:szCs w:val="28"/>
        </w:rPr>
        <w:t xml:space="preserve">  10 </w:t>
      </w:r>
      <w:proofErr w:type="spellStart"/>
      <w:r w:rsidR="00C766BE" w:rsidRPr="00C766BE">
        <w:rPr>
          <w:rFonts w:ascii="Times New Roman" w:hAnsi="Times New Roman" w:cs="Times New Roman"/>
          <w:sz w:val="28"/>
          <w:szCs w:val="28"/>
        </w:rPr>
        <w:t>броя</w:t>
      </w:r>
      <w:proofErr w:type="spellEnd"/>
      <w:r w:rsidR="00C766BE" w:rsidRPr="00C76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C766BE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="00C766BE" w:rsidRPr="00C766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66BE" w:rsidRPr="00C766B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766BE" w:rsidRPr="00C766BE">
        <w:rPr>
          <w:rFonts w:ascii="Times New Roman" w:hAnsi="Times New Roman" w:cs="Times New Roman"/>
          <w:sz w:val="28"/>
          <w:szCs w:val="28"/>
        </w:rPr>
        <w:t xml:space="preserve"> СИК</w:t>
      </w:r>
      <w:r w:rsidR="00C766BE" w:rsidRPr="00C766B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proofErr w:type="spellStart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</w:t>
      </w:r>
      <w:proofErr w:type="spellEnd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 в </w:t>
      </w:r>
      <w:proofErr w:type="spellStart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="00C766BE" w:rsidRPr="00C766B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C766BE" w:rsidRPr="00C766BE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proofErr w:type="gram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  №</w:t>
      </w:r>
      <w:proofErr w:type="gram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59 -МИ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30.09.2019г. </w:t>
      </w:r>
      <w:proofErr w:type="gram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ОИК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назначила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секционните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C766BE" w:rsidRPr="00C766BE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C766BE" w:rsidRPr="00C766BE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След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като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увери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подалите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заявления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промяна на партийна </w:t>
      </w:r>
      <w:proofErr w:type="gram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принадлежност</w:t>
      </w:r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лица</w:t>
      </w:r>
      <w:proofErr w:type="spellEnd"/>
      <w:proofErr w:type="gram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съответната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СИК,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чл.87 ал.1, т.5 и т.6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във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връзка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чл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89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ИК и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във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връзка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1029-МИ</w:t>
      </w:r>
      <w:proofErr w:type="gram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proofErr w:type="gram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10.09.2019 г.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ЦИК, 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спазване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законоустановения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кворум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Общинската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комисия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766BE" w:rsidRPr="00C766BE" w:rsidRDefault="00C766BE" w:rsidP="00C766B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66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РЕШИ:</w:t>
      </w:r>
    </w:p>
    <w:p w:rsidR="00C766BE" w:rsidRPr="00C766BE" w:rsidRDefault="00C766BE" w:rsidP="00C766BE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66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Променя </w:t>
      </w:r>
      <w:r w:rsidRPr="00C766B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g-BG"/>
        </w:rPr>
        <w:t xml:space="preserve">партийната принадлежност на </w:t>
      </w:r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 10    (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десе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т)  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броя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състави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 в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C766BE" w:rsidRPr="00C766BE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Анулира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издадените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удостоверения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C766BE" w:rsidRPr="00C766BE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</w:p>
    <w:p w:rsidR="00C766BE" w:rsidRPr="00C766BE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новоназначените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proofErr w:type="gram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СИК,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бъдат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издадени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съответните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удостоверения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№20-МИ).</w:t>
      </w:r>
      <w:proofErr w:type="gramEnd"/>
    </w:p>
    <w:p w:rsidR="00C766BE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бе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взето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единодушно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</w:t>
      </w:r>
      <w:proofErr w:type="gram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:</w:t>
      </w:r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40  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часа</w:t>
      </w:r>
      <w:proofErr w:type="spellEnd"/>
      <w:proofErr w:type="gram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766BE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66BE" w:rsidRPr="00C766BE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proofErr w:type="gram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Настоящето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подлежи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обжалване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пред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Централната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избирателна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комисия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срок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 /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три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дни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обявяването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му</w:t>
      </w:r>
      <w:proofErr w:type="spellEnd"/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C766BE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66BE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66BE" w:rsidRPr="00C01F17" w:rsidRDefault="00C766BE" w:rsidP="00C766BE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C01F17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C01F17">
        <w:rPr>
          <w:rFonts w:ascii="Times New Roman" w:hAnsi="Times New Roman" w:cs="Times New Roman"/>
          <w:b/>
          <w:sz w:val="28"/>
          <w:szCs w:val="28"/>
        </w:rPr>
        <w:t xml:space="preserve"> т. 2</w:t>
      </w:r>
      <w:r w:rsidRPr="00C01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1F17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C01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1F17">
        <w:rPr>
          <w:rFonts w:ascii="Times New Roman" w:hAnsi="Times New Roman" w:cs="Times New Roman"/>
          <w:b/>
          <w:sz w:val="28"/>
          <w:szCs w:val="28"/>
        </w:rPr>
        <w:t>дневния</w:t>
      </w:r>
      <w:proofErr w:type="spellEnd"/>
      <w:r w:rsidRPr="00C01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1F17"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</w:p>
    <w:p w:rsidR="00C766BE" w:rsidRPr="00C01F17" w:rsidRDefault="00C766BE" w:rsidP="00C766BE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proofErr w:type="spellStart"/>
      <w:r w:rsidRPr="00C01F17">
        <w:rPr>
          <w:rFonts w:ascii="Times New Roman" w:hAnsi="Times New Roman" w:cs="Times New Roman"/>
          <w:sz w:val="28"/>
          <w:szCs w:val="28"/>
        </w:rPr>
        <w:t>Промяна</w:t>
      </w:r>
      <w:proofErr w:type="spellEnd"/>
      <w:r w:rsidRPr="00C01F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1F17">
        <w:rPr>
          <w:rFonts w:ascii="Times New Roman" w:hAnsi="Times New Roman" w:cs="Times New Roman"/>
          <w:sz w:val="28"/>
          <w:szCs w:val="28"/>
        </w:rPr>
        <w:t>състава</w:t>
      </w:r>
      <w:proofErr w:type="spellEnd"/>
      <w:r w:rsidRPr="00C01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F1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01F17">
        <w:rPr>
          <w:rFonts w:ascii="Times New Roman" w:hAnsi="Times New Roman" w:cs="Times New Roman"/>
          <w:sz w:val="28"/>
          <w:szCs w:val="28"/>
        </w:rPr>
        <w:t xml:space="preserve"> СИК</w:t>
      </w:r>
    </w:p>
    <w:p w:rsidR="00C766BE" w:rsidRPr="00C01F17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ОИК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</w:t>
      </w:r>
      <w:proofErr w:type="gram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лиц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 в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ко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ет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жела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бъд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освободен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секционните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766BE" w:rsidRPr="00C01F17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  №</w:t>
      </w:r>
      <w:proofErr w:type="gram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59 -МИ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30.09.2019г. </w:t>
      </w:r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ОИК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назначила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секционните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C766BE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След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като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увери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подал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ото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отказ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лиц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proofErr w:type="gram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съответната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СИК, и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негово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място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 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поименно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извършване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замяна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чл.87 ал.1, т.5 и т.6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във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връзка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чл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89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ИК и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във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връзка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1029-МИ</w:t>
      </w:r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proofErr w:type="gram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10.09.2019 г.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ЦИК, 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спазване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законоустановения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кворум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Общинската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комисия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01F17" w:rsidRPr="00C01F17" w:rsidRDefault="00C01F17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766BE" w:rsidRPr="00C01F17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                                                 РЕШИ:</w:t>
      </w:r>
    </w:p>
    <w:p w:rsidR="00C766BE" w:rsidRPr="00C01F17" w:rsidRDefault="00C766BE" w:rsidP="00C766BE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01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Освобождава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    (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един</w:t>
      </w:r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)  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бро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</w:t>
      </w:r>
      <w:proofErr w:type="gram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 в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подали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отказ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766BE" w:rsidRPr="00C01F17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Анулира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издаден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ото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C766BE" w:rsidRPr="00C01F17" w:rsidRDefault="00C766BE" w:rsidP="00C766BE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01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Назначава</w:t>
      </w:r>
      <w:proofErr w:type="spellEnd"/>
      <w:proofErr w:type="gramStart"/>
      <w:r w:rsidRPr="00C01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r w:rsidRPr="00C01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1</w:t>
      </w:r>
      <w:proofErr w:type="gramEnd"/>
      <w:r w:rsidRPr="00C01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един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)  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бро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 в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съответн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парт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ия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/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я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чиято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квота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съгласно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C01F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Приложение</w:t>
      </w:r>
      <w:proofErr w:type="spellEnd"/>
      <w:r w:rsidRPr="00C01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към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настоящото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766BE" w:rsidRPr="00C01F17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новоназначени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ят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член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proofErr w:type="gram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СИК,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бъд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издаден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съответн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ото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№20-МИ).</w:t>
      </w:r>
      <w:proofErr w:type="gramEnd"/>
    </w:p>
    <w:p w:rsidR="00C766BE" w:rsidRPr="00C01F17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бе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взето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единодушно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</w:t>
      </w:r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0:49</w:t>
      </w: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часа</w:t>
      </w:r>
      <w:proofErr w:type="spellEnd"/>
      <w:proofErr w:type="gram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</w:p>
    <w:p w:rsidR="00C766BE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proofErr w:type="gram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Настоящето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подлежи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обжалване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Централната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избирателна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комисия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срок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 /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три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дни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обявяването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му</w:t>
      </w:r>
      <w:proofErr w:type="spellEnd"/>
      <w:r w:rsidRPr="00C01F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C766BE" w:rsidRPr="00C766BE" w:rsidRDefault="00C766BE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8392F" w:rsidRPr="00C766BE" w:rsidRDefault="004C38EE" w:rsidP="00C766BE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C766BE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</w:t>
      </w:r>
      <w:r w:rsidR="00F8392F" w:rsidRPr="00C766BE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Заседанието бе закрито в </w:t>
      </w:r>
      <w:r w:rsidR="00F8392F" w:rsidRPr="00C766BE">
        <w:rPr>
          <w:rFonts w:ascii="Times New Roman" w:eastAsiaTheme="minorEastAsia" w:hAnsi="Times New Roman" w:cs="Times New Roman"/>
          <w:sz w:val="28"/>
          <w:szCs w:val="28"/>
          <w:lang w:eastAsia="bg-BG"/>
        </w:rPr>
        <w:t>1</w:t>
      </w:r>
      <w:r w:rsidR="00C766BE">
        <w:rPr>
          <w:rFonts w:ascii="Times New Roman" w:eastAsiaTheme="minorEastAsia" w:hAnsi="Times New Roman" w:cs="Times New Roman"/>
          <w:sz w:val="28"/>
          <w:szCs w:val="28"/>
          <w:lang w:eastAsia="bg-BG"/>
        </w:rPr>
        <w:t>1</w:t>
      </w:r>
      <w:r w:rsidR="00F8392F" w:rsidRPr="00C766BE">
        <w:rPr>
          <w:rFonts w:ascii="Times New Roman" w:eastAsiaTheme="minorEastAsia" w:hAnsi="Times New Roman" w:cs="Times New Roman"/>
          <w:sz w:val="28"/>
          <w:szCs w:val="28"/>
          <w:lang w:eastAsia="bg-BG"/>
        </w:rPr>
        <w:t>:</w:t>
      </w:r>
      <w:r w:rsidR="00C766BE">
        <w:rPr>
          <w:rFonts w:ascii="Times New Roman" w:eastAsiaTheme="minorEastAsia" w:hAnsi="Times New Roman" w:cs="Times New Roman"/>
          <w:sz w:val="28"/>
          <w:szCs w:val="28"/>
          <w:lang w:eastAsia="bg-BG"/>
        </w:rPr>
        <w:t>0</w:t>
      </w:r>
      <w:r w:rsidRPr="00C766BE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0</w:t>
      </w:r>
      <w:r w:rsidR="00F8392F" w:rsidRPr="00C766BE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часа.</w:t>
      </w:r>
    </w:p>
    <w:p w:rsidR="00F8392F" w:rsidRPr="00345660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Председател: Величка Ушатова</w:t>
      </w:r>
    </w:p>
    <w:p w:rsidR="00F8392F" w:rsidRPr="00345660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       Секретар: Тина Кълбова</w:t>
      </w:r>
    </w:p>
    <w:p w:rsidR="00F8392F" w:rsidRPr="00345660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8392F" w:rsidRPr="00345660" w:rsidRDefault="00F8392F" w:rsidP="00F8392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8392F" w:rsidRPr="00345660" w:rsidRDefault="00F8392F" w:rsidP="00F8392F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8392F" w:rsidRPr="00345660" w:rsidRDefault="00F8392F" w:rsidP="00F83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92F" w:rsidRPr="00345660" w:rsidRDefault="00F8392F" w:rsidP="00F83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Pr="00F37372" w:rsidRDefault="00CB1EB8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CB1EB8" w:rsidRPr="00F3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28"/>
    <w:multiLevelType w:val="multilevel"/>
    <w:tmpl w:val="D69A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C59BA"/>
    <w:multiLevelType w:val="multilevel"/>
    <w:tmpl w:val="DCD2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677F6"/>
    <w:multiLevelType w:val="multilevel"/>
    <w:tmpl w:val="DF4E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127BA"/>
    <w:multiLevelType w:val="multilevel"/>
    <w:tmpl w:val="77A2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92D5F"/>
    <w:multiLevelType w:val="multilevel"/>
    <w:tmpl w:val="8F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E6261"/>
    <w:multiLevelType w:val="multilevel"/>
    <w:tmpl w:val="CE1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10581"/>
    <w:multiLevelType w:val="multilevel"/>
    <w:tmpl w:val="86D4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407E4"/>
    <w:multiLevelType w:val="hybridMultilevel"/>
    <w:tmpl w:val="7302B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A03F4"/>
    <w:multiLevelType w:val="hybridMultilevel"/>
    <w:tmpl w:val="A7EA6DD2"/>
    <w:lvl w:ilvl="0" w:tplc="8EC6EACE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1"/>
        <w:w w:val="100"/>
      </w:rPr>
    </w:lvl>
    <w:lvl w:ilvl="1" w:tplc="7F66F1F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2AEE7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E7C3A02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E3A3DA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5D81E3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B2CE93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70022AC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FABA1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9">
    <w:nsid w:val="68A7297C"/>
    <w:multiLevelType w:val="multilevel"/>
    <w:tmpl w:val="572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57AEE"/>
    <w:multiLevelType w:val="multilevel"/>
    <w:tmpl w:val="8594D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86C21"/>
    <w:multiLevelType w:val="hybridMultilevel"/>
    <w:tmpl w:val="AA5C2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9"/>
    <w:rsid w:val="00007773"/>
    <w:rsid w:val="00093866"/>
    <w:rsid w:val="00345660"/>
    <w:rsid w:val="00350C39"/>
    <w:rsid w:val="00381EB9"/>
    <w:rsid w:val="00386FB6"/>
    <w:rsid w:val="00480A6F"/>
    <w:rsid w:val="004C38EE"/>
    <w:rsid w:val="00573371"/>
    <w:rsid w:val="005A71B9"/>
    <w:rsid w:val="005E0BCC"/>
    <w:rsid w:val="00701CCB"/>
    <w:rsid w:val="0086243D"/>
    <w:rsid w:val="008855C9"/>
    <w:rsid w:val="00895A54"/>
    <w:rsid w:val="00941AB6"/>
    <w:rsid w:val="00956836"/>
    <w:rsid w:val="009A399E"/>
    <w:rsid w:val="00A92D10"/>
    <w:rsid w:val="00B134F1"/>
    <w:rsid w:val="00C01F17"/>
    <w:rsid w:val="00C21F73"/>
    <w:rsid w:val="00C5577D"/>
    <w:rsid w:val="00C766BE"/>
    <w:rsid w:val="00C843C6"/>
    <w:rsid w:val="00CB1EB8"/>
    <w:rsid w:val="00CD3674"/>
    <w:rsid w:val="00DA6D15"/>
    <w:rsid w:val="00E21470"/>
    <w:rsid w:val="00F37372"/>
    <w:rsid w:val="00F8392F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3</cp:revision>
  <cp:lastPrinted>2019-10-10T14:29:00Z</cp:lastPrinted>
  <dcterms:created xsi:type="dcterms:W3CDTF">2019-10-24T08:51:00Z</dcterms:created>
  <dcterms:modified xsi:type="dcterms:W3CDTF">2019-10-24T09:03:00Z</dcterms:modified>
</cp:coreProperties>
</file>