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6" w:rsidRPr="00C843C6" w:rsidRDefault="00DA6D15" w:rsidP="00C843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</w:t>
      </w:r>
      <w:r w:rsidR="00C843C6" w:rsidRPr="00C843C6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СИМИТЛИ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843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CD3674">
        <w:rPr>
          <w:rFonts w:ascii="Times New Roman" w:hAnsi="Times New Roman" w:cs="Times New Roman"/>
          <w:b/>
          <w:sz w:val="28"/>
          <w:szCs w:val="28"/>
        </w:rPr>
        <w:t>№</w:t>
      </w:r>
      <w:r w:rsidRPr="00C843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56836">
        <w:rPr>
          <w:rFonts w:ascii="Times New Roman" w:hAnsi="Times New Roman" w:cs="Times New Roman"/>
          <w:b/>
          <w:sz w:val="28"/>
          <w:szCs w:val="28"/>
        </w:rPr>
        <w:t>11-</w:t>
      </w:r>
      <w:r w:rsidRPr="00C843C6">
        <w:rPr>
          <w:rFonts w:ascii="Times New Roman" w:hAnsi="Times New Roman" w:cs="Times New Roman"/>
          <w:b/>
          <w:sz w:val="28"/>
          <w:szCs w:val="28"/>
        </w:rPr>
        <w:t>МИ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C843C6">
        <w:rPr>
          <w:rFonts w:ascii="Times New Roman" w:hAnsi="Times New Roman" w:cs="Times New Roman"/>
          <w:b/>
          <w:sz w:val="28"/>
          <w:szCs w:val="28"/>
        </w:rPr>
        <w:t>Симитли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941AB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674">
        <w:rPr>
          <w:rFonts w:ascii="Times New Roman" w:hAnsi="Times New Roman" w:cs="Times New Roman"/>
          <w:sz w:val="28"/>
          <w:szCs w:val="28"/>
        </w:rPr>
        <w:t xml:space="preserve">08 </w:t>
      </w:r>
      <w:r w:rsidR="00CD3674">
        <w:rPr>
          <w:rFonts w:ascii="Times New Roman" w:hAnsi="Times New Roman" w:cs="Times New Roman"/>
          <w:sz w:val="28"/>
          <w:szCs w:val="28"/>
          <w:lang w:val="bg-BG"/>
        </w:rPr>
        <w:t>октомври</w:t>
      </w:r>
      <w:r w:rsidR="00C843C6" w:rsidRPr="00C843C6">
        <w:rPr>
          <w:rFonts w:ascii="Times New Roman" w:hAnsi="Times New Roman" w:cs="Times New Roman"/>
          <w:sz w:val="28"/>
          <w:szCs w:val="28"/>
        </w:rPr>
        <w:t xml:space="preserve"> 2019 г.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17.00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гр.Симитли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Благоевград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>.”</w:t>
      </w:r>
      <w:proofErr w:type="spellStart"/>
      <w:proofErr w:type="gramStart"/>
      <w:r w:rsidR="00C843C6" w:rsidRPr="00C843C6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Ботев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” №27 ет.2,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заседателна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зала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общинската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г</w:t>
      </w:r>
      <w:r w:rsidR="00CD367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D36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CD3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D3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CD36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3674">
        <w:rPr>
          <w:rFonts w:ascii="Times New Roman" w:hAnsi="Times New Roman" w:cs="Times New Roman"/>
          <w:sz w:val="28"/>
          <w:szCs w:val="28"/>
          <w:lang w:val="bg-BG"/>
        </w:rPr>
        <w:t>редовно</w:t>
      </w:r>
      <w:r w:rsidR="00C843C6" w:rsidRPr="00C843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proofErr w:type="gram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присъстваха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Пилева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Севделина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="00C843C6"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C843C6">
        <w:rPr>
          <w:rFonts w:ascii="Times New Roman" w:hAnsi="Times New Roman" w:cs="Times New Roman"/>
          <w:sz w:val="28"/>
          <w:szCs w:val="28"/>
        </w:rPr>
        <w:t>Бухов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843C6">
        <w:rPr>
          <w:rFonts w:ascii="Times New Roman" w:hAnsi="Times New Roman" w:cs="Times New Roman"/>
          <w:b/>
          <w:sz w:val="28"/>
          <w:szCs w:val="28"/>
        </w:rPr>
        <w:t>ОТСЪСТВАХА</w:t>
      </w:r>
      <w:r w:rsidRPr="00C843C6">
        <w:rPr>
          <w:rFonts w:ascii="Times New Roman" w:hAnsi="Times New Roman" w:cs="Times New Roman"/>
          <w:sz w:val="28"/>
          <w:szCs w:val="28"/>
        </w:rPr>
        <w:t xml:space="preserve">: </w:t>
      </w:r>
      <w:r w:rsidRPr="00C843C6">
        <w:rPr>
          <w:rFonts w:ascii="Times New Roman" w:hAnsi="Times New Roman" w:cs="Times New Roman"/>
          <w:sz w:val="28"/>
          <w:szCs w:val="28"/>
          <w:lang w:val="bg-BG"/>
        </w:rPr>
        <w:t>няма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43C6">
        <w:rPr>
          <w:rFonts w:ascii="Times New Roman" w:hAnsi="Times New Roman" w:cs="Times New Roman"/>
          <w:sz w:val="28"/>
          <w:szCs w:val="28"/>
        </w:rPr>
        <w:t>Налице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ОИК.</w:t>
      </w:r>
      <w:proofErr w:type="gram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A92D10" w:rsidRDefault="00C843C6" w:rsidP="00A92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43C6">
        <w:rPr>
          <w:rFonts w:ascii="Times New Roman" w:hAnsi="Times New Roman" w:cs="Times New Roman"/>
          <w:sz w:val="28"/>
          <w:szCs w:val="28"/>
        </w:rPr>
        <w:t>протече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дневен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>:</w:t>
      </w:r>
      <w:r w:rsidR="00A92D1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C843C6" w:rsidRPr="00C843C6" w:rsidRDefault="00C843C6" w:rsidP="00C843C6">
      <w:pPr>
        <w:pStyle w:val="a3"/>
        <w:spacing w:before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674" w:rsidRPr="00CD3674" w:rsidRDefault="00CD3674" w:rsidP="00CD3674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proofErr w:type="gramStart"/>
      <w:r w:rsidRPr="00CD3674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Pr="00CD3674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.Отстраняване на техническа грешка във взети решения на ОИК.</w:t>
      </w:r>
      <w:proofErr w:type="gramEnd"/>
    </w:p>
    <w:p w:rsidR="00CD3674" w:rsidRPr="00CD3674" w:rsidRDefault="00CD3674" w:rsidP="00CD3674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2.</w:t>
      </w:r>
      <w:r w:rsidRPr="00CD36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Вземане на решения за публикуване на интернет страницата  на  образци на бюлетините за общински съветници и кметове на 27. октомври 2019г</w:t>
      </w:r>
    </w:p>
    <w:p w:rsidR="00941AB6" w:rsidRPr="00941AB6" w:rsidRDefault="00941AB6" w:rsidP="00941AB6">
      <w:pPr>
        <w:widowControl/>
        <w:autoSpaceDE/>
        <w:autoSpaceDN/>
        <w:ind w:left="720" w:right="-64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843C6" w:rsidRPr="00895A54" w:rsidRDefault="00C843C6" w:rsidP="00C843C6">
      <w:pPr>
        <w:pStyle w:val="a3"/>
        <w:spacing w:before="11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 w:rsidRPr="00C843C6">
        <w:rPr>
          <w:rFonts w:ascii="Times New Roman" w:hAnsi="Times New Roman" w:cs="Times New Roman"/>
          <w:sz w:val="28"/>
          <w:szCs w:val="28"/>
        </w:rPr>
        <w:t xml:space="preserve">ПРИСЪСТВАХА: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Пилева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Севделина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Бухов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 w:rsidRPr="00C843C6">
        <w:rPr>
          <w:rFonts w:ascii="Times New Roman" w:hAnsi="Times New Roman" w:cs="Times New Roman"/>
          <w:sz w:val="28"/>
          <w:szCs w:val="28"/>
        </w:rPr>
        <w:t xml:space="preserve">ОТСЪСТВАХА: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няма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Присъстващите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формират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необходимият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чл.20, ал.1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в 17.00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 w:rsidRPr="00C843C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C843C6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proofErr w:type="gram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C843C6">
        <w:rPr>
          <w:rFonts w:ascii="Times New Roman" w:hAnsi="Times New Roman" w:cs="Times New Roman"/>
          <w:sz w:val="28"/>
          <w:szCs w:val="28"/>
        </w:rPr>
        <w:t>.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B1EB8" w:rsidRPr="00740F8B" w:rsidRDefault="00C843C6" w:rsidP="00F8392F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740F8B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740F8B">
        <w:rPr>
          <w:rFonts w:ascii="Times New Roman" w:hAnsi="Times New Roman" w:cs="Times New Roman"/>
          <w:b/>
          <w:sz w:val="28"/>
          <w:szCs w:val="28"/>
        </w:rPr>
        <w:t xml:space="preserve"> т. 1 </w:t>
      </w:r>
      <w:proofErr w:type="spellStart"/>
      <w:r w:rsidRPr="00740F8B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740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F8B">
        <w:rPr>
          <w:rFonts w:ascii="Times New Roman" w:hAnsi="Times New Roman" w:cs="Times New Roman"/>
          <w:b/>
          <w:sz w:val="28"/>
          <w:szCs w:val="28"/>
        </w:rPr>
        <w:t>дневния</w:t>
      </w:r>
      <w:proofErr w:type="spellEnd"/>
      <w:r w:rsidRPr="00740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F8B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  <w:r w:rsidRPr="00740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F8B">
        <w:rPr>
          <w:rFonts w:ascii="Times New Roman" w:hAnsi="Times New Roman" w:cs="Times New Roman"/>
          <w:b/>
          <w:sz w:val="28"/>
          <w:szCs w:val="28"/>
        </w:rPr>
        <w:t>относно</w:t>
      </w:r>
      <w:proofErr w:type="spellEnd"/>
      <w:r w:rsidRPr="00740F8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3674" w:rsidRPr="00CD3674" w:rsidRDefault="00CD3674" w:rsidP="00CD3674">
      <w:pPr>
        <w:widowControl/>
        <w:autoSpaceDE/>
        <w:autoSpaceDN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Отстраняване на техническа грешка във взети решения на ОИК.</w:t>
      </w:r>
    </w:p>
    <w:p w:rsidR="00895A54" w:rsidRDefault="00895A54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81EB9" w:rsidRPr="00381EB9" w:rsidRDefault="00CD3674" w:rsidP="00381EB9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lastRenderedPageBreak/>
        <w:t>РЕШЕНИЕ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  <w:t>№ 62-МИ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br/>
        <w:t>Симитли, 08.10</w:t>
      </w:r>
      <w:r w:rsidR="00381EB9" w:rsidRPr="00381EB9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.2019 г.</w:t>
      </w:r>
    </w:p>
    <w:p w:rsidR="00CD3674" w:rsidRDefault="00CD3674" w:rsidP="00381EB9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 основание чл. 85,ал.4,във връзка с чл.87,ал.1,т.1, чл. 87, ал.1, т.12 от Изборния кодекс, Общинска избирателна комисия – Симитли,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>РЕШИ: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> 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    Допуска поправка на техническа грешка в следните 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Решения с номера № 5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8 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МИ  от 30 септември 2019 г. , Решение № 57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МИ  от 30 септември 2019 г . Решение № 56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МИ  от 30 септември 2019 г., Решение с № 55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МИ  от 30 септември 2019 г.,  Решение с № 54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bg-BG"/>
        </w:rPr>
        <w:t xml:space="preserve"> 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МИ  от 30 септември 2019 г. всички на    на ОИК Симитли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Като в решенията посочени по горе да се чете, както следва: 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1.Решение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bg-BG" w:eastAsia="bg-BG"/>
        </w:rPr>
        <w:t>№ 5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bg-BG"/>
        </w:rPr>
        <w:t xml:space="preserve">8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bg-BG" w:eastAsia="bg-BG"/>
        </w:rPr>
        <w:t>МИ  от 30 септември 2019 г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. -   Удостов</w:t>
      </w:r>
      <w:r w:rsidR="00740F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ерява одобряването на графичния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файл на образец на бюлетината за избор на Кмет на кметство в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bg-BG" w:eastAsia="bg-BG"/>
        </w:rPr>
        <w:t>с. Долно Осеново</w:t>
      </w:r>
      <w:r w:rsidR="00740F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, като върху принтирания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образец се изписват саморъчно трите имена на присъстващите членове на ОИК, и се полагат подписи от всеки от тях.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2. .Решение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bg-BG" w:eastAsia="bg-BG"/>
        </w:rPr>
        <w:t xml:space="preserve"> № 57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bg-BG"/>
        </w:rPr>
        <w:t xml:space="preserve">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bg-BG" w:eastAsia="bg-BG"/>
        </w:rPr>
        <w:t>МИ  от 30 септември 2019 г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. -   Удостов</w:t>
      </w:r>
      <w:r w:rsidR="00740F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ерява одобряването на графичния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файл на образец на бюлетината за избор на Кмет на кметство в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bg-BG" w:eastAsia="bg-BG"/>
        </w:rPr>
        <w:t>с. Черниче</w:t>
      </w:r>
      <w:r w:rsidR="00740F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, като върху принтирания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образец се изписват саморъчно трите имена на присъстващите членове на ОИК, и се полагат подписи от всеки от тях.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3. Решение с 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bg-BG" w:eastAsia="bg-BG"/>
        </w:rPr>
        <w:t>№ 56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bg-BG"/>
        </w:rPr>
        <w:t xml:space="preserve">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bg-BG" w:eastAsia="bg-BG"/>
        </w:rPr>
        <w:t>МИ  от 30 септември 2019 г.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-   Удостов</w:t>
      </w:r>
      <w:r w:rsidR="00740F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ерява одобряването на графичния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файл на образец на бюлетината за избор на Кмет на кметство в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bg-BG" w:eastAsia="bg-BG"/>
        </w:rPr>
        <w:t>с.Крупник</w:t>
      </w:r>
      <w:r w:rsidR="00740F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, като върху принтирания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образец се изписват саморъчно трите имена на присъстващите членове на ОИК, и се полагат подписи от всеки от тях.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4. Решение 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bg-BG" w:eastAsia="bg-BG"/>
        </w:rPr>
        <w:t>№ 55МИ  от 30 септември 2019 г.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-   Удостов</w:t>
      </w:r>
      <w:r w:rsidR="00740F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ерява одобряването на графичния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файл на образец на бюлетината за избор на Кмет на кметство в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bg-BG" w:eastAsia="bg-BG"/>
        </w:rPr>
        <w:t>с. Брежани</w:t>
      </w:r>
      <w:r w:rsidR="00740F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, като върху принтирания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образец се изписват саморъчно трите имена на присъстващите членове на ОИК, и се полагат подписи от всеки от тях.</w:t>
      </w:r>
    </w:p>
    <w:p w:rsid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5. Решение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bg-BG" w:eastAsia="bg-BG"/>
        </w:rPr>
        <w:t>с  № 5</w:t>
      </w:r>
      <w:r w:rsidR="0045241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bg-BG" w:eastAsia="bg-BG"/>
        </w:rPr>
        <w:t>4</w:t>
      </w:r>
      <w:bookmarkStart w:id="0" w:name="_GoBack"/>
      <w:bookmarkEnd w:id="0"/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bg-BG"/>
        </w:rPr>
        <w:t xml:space="preserve">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val="bg-BG" w:eastAsia="bg-BG"/>
        </w:rPr>
        <w:t>МИ  от 30 септември 2019 г.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-   Удостов</w:t>
      </w:r>
      <w:r w:rsidR="00740F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ерява одобряването на графичния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файл на образец на бюлетината за избор на 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lastRenderedPageBreak/>
        <w:t xml:space="preserve">Кмет на кметство в </w:t>
      </w:r>
      <w:r w:rsidRPr="00CD3674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bg-BG" w:eastAsia="bg-BG"/>
        </w:rPr>
        <w:t>с. Полена</w:t>
      </w:r>
      <w:r w:rsidR="00740F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>, като върху принтирания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  <w:t xml:space="preserve"> образец се изписват саморъчно трите имена на присъстващите членове на ОИК, и се полагат подписи от всеки от тях.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Настоящето решение бе взето единодушно в </w:t>
      </w:r>
      <w:r w:rsidR="00740F8B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17:21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часа.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 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CD3674">
        <w:rPr>
          <w:rFonts w:asciiTheme="minorHAnsi" w:eastAsiaTheme="minorHAnsi" w:hAnsiTheme="minorHAnsi" w:cstheme="minorBidi"/>
          <w:color w:val="333333"/>
          <w:sz w:val="28"/>
          <w:szCs w:val="28"/>
          <w:lang w:val="bg-BG"/>
        </w:rPr>
        <w:t> </w:t>
      </w:r>
      <w:r w:rsidRPr="00CD3674">
        <w:rPr>
          <w:rFonts w:ascii="Times New Roman" w:eastAsiaTheme="minorHAnsi" w:hAnsi="Times New Roman" w:cs="Times New Roman"/>
          <w:color w:val="333333"/>
          <w:sz w:val="28"/>
          <w:szCs w:val="28"/>
          <w:lang w:val="bg-BG"/>
        </w:rPr>
        <w:t>Решението подлежи на обжалване пред ЦИК чрез ОИК – Симитли в 3 – дневен срок от обявяването му по реда на чл. 88 от Изборния Кодекс</w:t>
      </w:r>
    </w:p>
    <w:p w:rsidR="00CD3674" w:rsidRPr="00C843C6" w:rsidRDefault="00CD3674" w:rsidP="00CD36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D3674" w:rsidRPr="00740F8B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740F8B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740F8B">
        <w:rPr>
          <w:rFonts w:ascii="Times New Roman" w:hAnsi="Times New Roman" w:cs="Times New Roman"/>
          <w:b/>
          <w:sz w:val="28"/>
          <w:szCs w:val="28"/>
        </w:rPr>
        <w:t xml:space="preserve"> т. </w:t>
      </w:r>
      <w:r w:rsidRPr="00740F8B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Pr="00740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F8B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740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F8B">
        <w:rPr>
          <w:rFonts w:ascii="Times New Roman" w:hAnsi="Times New Roman" w:cs="Times New Roman"/>
          <w:b/>
          <w:sz w:val="28"/>
          <w:szCs w:val="28"/>
        </w:rPr>
        <w:t>дневния</w:t>
      </w:r>
      <w:proofErr w:type="spellEnd"/>
      <w:r w:rsidRPr="00740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F8B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  <w:r w:rsidRPr="00740F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F8B">
        <w:rPr>
          <w:rFonts w:ascii="Times New Roman" w:hAnsi="Times New Roman" w:cs="Times New Roman"/>
          <w:b/>
          <w:sz w:val="28"/>
          <w:szCs w:val="28"/>
        </w:rPr>
        <w:t>относно</w:t>
      </w:r>
      <w:proofErr w:type="spellEnd"/>
      <w:r w:rsidRPr="00740F8B">
        <w:rPr>
          <w:rFonts w:ascii="Times New Roman" w:hAnsi="Times New Roman" w:cs="Times New Roman"/>
          <w:b/>
          <w:sz w:val="28"/>
          <w:szCs w:val="28"/>
        </w:rPr>
        <w:t>:</w:t>
      </w:r>
    </w:p>
    <w:p w:rsid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Вземане на решения за публикуване на интернет страницата  на  образци на бюлетините за общински съветници и кметове на 27. октомври 2019г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Постъпило е писмо от ЦИК с изх. №МИ-15-697/05.10.2019 г., с което указва на ОИК, че следва да публикува на интернет страницата на комисията сканирано копие от одобрените предпечатни образци на бюлетините за гласуване  в изборите за общински съветници и за кметове на 27 октомври 2019 година.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 основание чл.87, ал.1, т.1 от Изборния кодекс, във връзка с т.7 изр.второ от Решение № 993-МИ от 07.09.2019 г. на ЦИК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g-BG" w:eastAsia="bg-BG"/>
        </w:rPr>
        <w:t>Общинска избирателна комисия – Симитли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> 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 xml:space="preserve">                                                    РЕШИ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 Публикува на интернет страницата на комисията сканирано копие от одобрените предпечатни образци на бюлетините за гласуване в  изборите за общински съветници и за кметове на 27 октомври 2019 г.</w:t>
      </w:r>
    </w:p>
    <w:p w:rsidR="00CD3674" w:rsidRPr="00CD3674" w:rsidRDefault="00452415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hyperlink r:id="rId6" w:history="1">
        <w:r w:rsidR="00CD3674" w:rsidRPr="00CD3674">
          <w:rPr>
            <w:rFonts w:ascii="Times New Roman" w:eastAsia="Times New Roman" w:hAnsi="Times New Roman" w:cs="Times New Roman"/>
            <w:color w:val="337AB7"/>
            <w:sz w:val="28"/>
            <w:szCs w:val="28"/>
            <w:lang w:val="bg-BG" w:eastAsia="bg-BG"/>
          </w:rPr>
          <w:t>Общински съветници</w:t>
        </w:r>
      </w:hyperlink>
    </w:p>
    <w:p w:rsidR="00CD3674" w:rsidRPr="00CD3674" w:rsidRDefault="00452415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hyperlink r:id="rId7" w:history="1">
        <w:r w:rsidR="00CD3674" w:rsidRPr="00CD3674">
          <w:rPr>
            <w:rFonts w:ascii="Times New Roman" w:eastAsia="Times New Roman" w:hAnsi="Times New Roman" w:cs="Times New Roman"/>
            <w:color w:val="337AB7"/>
            <w:sz w:val="28"/>
            <w:szCs w:val="28"/>
            <w:lang w:val="bg-BG" w:eastAsia="bg-BG"/>
          </w:rPr>
          <w:t>Кмет на община</w:t>
        </w:r>
      </w:hyperlink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CD3674">
        <w:rPr>
          <w:rFonts w:ascii="Times New Roman" w:eastAsiaTheme="minorHAnsi" w:hAnsi="Times New Roman" w:cs="Times New Roman"/>
          <w:sz w:val="28"/>
          <w:szCs w:val="28"/>
          <w:lang w:val="bg-BG"/>
        </w:rPr>
        <w:t>Кмет на кметство с Долно Осеново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CD3674">
        <w:rPr>
          <w:rFonts w:ascii="Times New Roman" w:eastAsiaTheme="minorHAnsi" w:hAnsi="Times New Roman" w:cs="Times New Roman"/>
          <w:sz w:val="28"/>
          <w:szCs w:val="28"/>
          <w:lang w:val="bg-BG"/>
        </w:rPr>
        <w:t>Кмет на кметство с Крупник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CD3674">
        <w:rPr>
          <w:rFonts w:ascii="Times New Roman" w:eastAsiaTheme="minorHAnsi" w:hAnsi="Times New Roman" w:cs="Times New Roman"/>
          <w:sz w:val="28"/>
          <w:szCs w:val="28"/>
          <w:lang w:val="bg-BG"/>
        </w:rPr>
        <w:t>Кмет на кметство с Полена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CD3674">
        <w:rPr>
          <w:rFonts w:ascii="Times New Roman" w:eastAsiaTheme="minorHAnsi" w:hAnsi="Times New Roman" w:cs="Times New Roman"/>
          <w:sz w:val="28"/>
          <w:szCs w:val="28"/>
          <w:lang w:val="bg-BG"/>
        </w:rPr>
        <w:t>Кмет на кмество с Брежани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CD3674">
        <w:rPr>
          <w:rFonts w:ascii="Times New Roman" w:eastAsiaTheme="minorHAnsi" w:hAnsi="Times New Roman" w:cs="Times New Roman"/>
          <w:sz w:val="28"/>
          <w:szCs w:val="28"/>
          <w:lang w:val="bg-BG"/>
        </w:rPr>
        <w:t>Кмет на кмество с Полето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Theme="minorHAnsi" w:hAnsi="Times New Roman" w:cs="Times New Roman"/>
          <w:sz w:val="28"/>
          <w:szCs w:val="28"/>
          <w:lang w:val="bg-BG"/>
        </w:rPr>
        <w:t>Кмет на кмество с. Черниче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lastRenderedPageBreak/>
        <w:t>     </w:t>
      </w:r>
      <w:r w:rsidRPr="00CD36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 w:eastAsia="bg-BG"/>
        </w:rPr>
        <w:t> </w:t>
      </w:r>
    </w:p>
    <w:p w:rsid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Настоящето решение бе взето единодушно в </w:t>
      </w:r>
      <w:r w:rsidR="006E6EE5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17:38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часа.</w:t>
      </w: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      </w:t>
      </w:r>
    </w:p>
    <w:p w:rsidR="00CD3674" w:rsidRPr="00CD3674" w:rsidRDefault="00CD3674" w:rsidP="00CD3674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D3674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Настоящото решение подлежи на оспорване пред Централната избирателна комисия в срок 3 /три/ дни от обявяването му.</w:t>
      </w: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92F" w:rsidRPr="004A266C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   </w:t>
      </w: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Заседанието бе закрито в </w:t>
      </w:r>
      <w:r w:rsidRPr="004A266C">
        <w:rPr>
          <w:rFonts w:ascii="Times New Roman" w:eastAsiaTheme="minorEastAsia" w:hAnsi="Times New Roman" w:cs="Times New Roman"/>
          <w:sz w:val="28"/>
          <w:szCs w:val="28"/>
          <w:lang w:eastAsia="bg-BG"/>
        </w:rPr>
        <w:t>1</w:t>
      </w: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8</w:t>
      </w:r>
      <w:r w:rsidRPr="004A266C">
        <w:rPr>
          <w:rFonts w:ascii="Times New Roman" w:eastAsiaTheme="minorEastAsia" w:hAnsi="Times New Roman" w:cs="Times New Roman"/>
          <w:sz w:val="28"/>
          <w:szCs w:val="28"/>
          <w:lang w:eastAsia="bg-BG"/>
        </w:rPr>
        <w:t>:</w:t>
      </w:r>
      <w:r w:rsidR="006E6EE5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00</w:t>
      </w: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часа.</w:t>
      </w:r>
    </w:p>
    <w:p w:rsidR="00F8392F" w:rsidRPr="004A266C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4A266C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4A266C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Председател: Величка Ушатова</w:t>
      </w:r>
    </w:p>
    <w:p w:rsidR="00F8392F" w:rsidRPr="004A266C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4A266C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Секретар: Тина Кълбова</w:t>
      </w:r>
    </w:p>
    <w:p w:rsidR="00F8392F" w:rsidRPr="004A266C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6F76FF" w:rsidRDefault="00F8392F" w:rsidP="00F839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8392F" w:rsidRDefault="00F8392F" w:rsidP="00F8392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8392F" w:rsidRDefault="00F8392F" w:rsidP="00F8392F">
      <w:pPr>
        <w:jc w:val="both"/>
        <w:rPr>
          <w:rFonts w:asciiTheme="minorHAnsi" w:eastAsiaTheme="minorHAnsi" w:hAnsiTheme="minorHAnsi" w:cstheme="minorBidi"/>
        </w:rPr>
      </w:pPr>
    </w:p>
    <w:p w:rsidR="00F8392F" w:rsidRDefault="00F8392F" w:rsidP="00F8392F">
      <w:pPr>
        <w:jc w:val="both"/>
      </w:pPr>
    </w:p>
    <w:p w:rsidR="00F8392F" w:rsidRDefault="00F8392F" w:rsidP="00F8392F">
      <w:pPr>
        <w:jc w:val="both"/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Default="00CB1EB8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CB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6261"/>
    <w:multiLevelType w:val="multilevel"/>
    <w:tmpl w:val="CE1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10581"/>
    <w:multiLevelType w:val="multilevel"/>
    <w:tmpl w:val="86D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407E4"/>
    <w:multiLevelType w:val="hybridMultilevel"/>
    <w:tmpl w:val="7302B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A03F4"/>
    <w:multiLevelType w:val="hybridMultilevel"/>
    <w:tmpl w:val="A7EA6DD2"/>
    <w:lvl w:ilvl="0" w:tplc="8EC6EAC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1"/>
        <w:w w:val="100"/>
      </w:rPr>
    </w:lvl>
    <w:lvl w:ilvl="1" w:tplc="7F66F1F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2AEE7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E7C3A0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E3A3DA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5D81E3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B2CE93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70022A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FABA1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4">
    <w:nsid w:val="68A7297C"/>
    <w:multiLevelType w:val="multilevel"/>
    <w:tmpl w:val="572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86C21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9"/>
    <w:rsid w:val="00007773"/>
    <w:rsid w:val="00381EB9"/>
    <w:rsid w:val="00452415"/>
    <w:rsid w:val="00480A6F"/>
    <w:rsid w:val="006E6EE5"/>
    <w:rsid w:val="00740F8B"/>
    <w:rsid w:val="0086243D"/>
    <w:rsid w:val="008855C9"/>
    <w:rsid w:val="00895A54"/>
    <w:rsid w:val="00941AB6"/>
    <w:rsid w:val="00956836"/>
    <w:rsid w:val="00A92D10"/>
    <w:rsid w:val="00C843C6"/>
    <w:rsid w:val="00CB1EB8"/>
    <w:rsid w:val="00CD3674"/>
    <w:rsid w:val="00DA6D15"/>
    <w:rsid w:val="00E21470"/>
    <w:rsid w:val="00F8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ik0140.cik.bg/upload/113129/CCF_%D0%9A%D0%BC%D0%B5%D1%82+%D0%9E%D0%B1%D1%89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0140.cik.bg/upload/113131/CCF_%D0%BE%D0%B1%D1%89%D0%B8%D0%BD%D1%81%D0%BA%D0%B8+%D1%81%D1%8A%D0%B2%D0%B5%D1%82%D0%BD%D0%B8%D1%86%D0%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25</cp:revision>
  <cp:lastPrinted>2019-09-30T11:56:00Z</cp:lastPrinted>
  <dcterms:created xsi:type="dcterms:W3CDTF">2019-09-24T09:52:00Z</dcterms:created>
  <dcterms:modified xsi:type="dcterms:W3CDTF">2019-10-08T14:49:00Z</dcterms:modified>
</cp:coreProperties>
</file>