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735DB5" w:rsidRDefault="00DA6D15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D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43C6" w:rsidRPr="00735DB5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9F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895A54" w:rsidP="009F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C843C6" w:rsidRPr="00C843C6">
        <w:rPr>
          <w:rFonts w:ascii="Times New Roman" w:hAnsi="Times New Roman" w:cs="Times New Roman"/>
          <w:b/>
          <w:sz w:val="28"/>
          <w:szCs w:val="28"/>
        </w:rPr>
        <w:t>- МИ</w:t>
      </w:r>
    </w:p>
    <w:p w:rsidR="00C843C6" w:rsidRPr="00C843C6" w:rsidRDefault="00C843C6" w:rsidP="009F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941AB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30</w:t>
      </w:r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септември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17.00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C843C6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43C6" w:rsidRPr="00C843C6">
        <w:rPr>
          <w:rFonts w:ascii="Times New Roman" w:hAnsi="Times New Roman" w:cs="Times New Roman"/>
          <w:sz w:val="28"/>
          <w:szCs w:val="28"/>
        </w:rPr>
        <w:t>извънредно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>:</w:t>
      </w:r>
      <w:r w:rsidR="0069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F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69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F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693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6FD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="0069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FD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9F07A7" w:rsidRDefault="009F07A7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C843C6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43C6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C843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36FD" w:rsidRPr="00C843C6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6936FD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FD" w:rsidRPr="00C843C6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3C6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34" w:rsidRDefault="00C843C6" w:rsidP="00A92D1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3C6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>:</w:t>
      </w:r>
      <w:r w:rsidR="00A92D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A5534" w:rsidRDefault="00A92D10" w:rsidP="00A92D1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A553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</w:t>
      </w:r>
    </w:p>
    <w:p w:rsidR="00C843C6" w:rsidRPr="00A92D10" w:rsidRDefault="00DA5534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</w:t>
      </w:r>
      <w:r w:rsidR="00A92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Дневен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  <w:r w:rsidR="00A92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C843C6" w:rsidRPr="00C843C6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73" w:rsidRPr="008B6373" w:rsidRDefault="008B6373" w:rsidP="008B6373">
      <w:pPr>
        <w:widowControl/>
        <w:numPr>
          <w:ilvl w:val="0"/>
          <w:numId w:val="4"/>
        </w:numPr>
        <w:autoSpaceDE/>
        <w:autoSpaceDN/>
        <w:ind w:right="-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Одобряване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графичен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файл с образец на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бюлетината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по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видове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избори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територията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gram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</w:t>
      </w:r>
      <w:proofErr w:type="gram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община С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имитли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8B6373" w:rsidRPr="00745D40" w:rsidRDefault="008B6373" w:rsidP="008B6373">
      <w:pPr>
        <w:widowControl/>
        <w:numPr>
          <w:ilvl w:val="0"/>
          <w:numId w:val="4"/>
        </w:numPr>
        <w:autoSpaceDE/>
        <w:autoSpaceDN/>
        <w:ind w:right="-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Назначаване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състава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СИК </w:t>
      </w:r>
      <w:proofErr w:type="gram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</w:t>
      </w:r>
      <w:proofErr w:type="gram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община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Симитли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745D40" w:rsidRPr="008B6373" w:rsidRDefault="00745D40" w:rsidP="00745D40">
      <w:pPr>
        <w:widowControl/>
        <w:numPr>
          <w:ilvl w:val="0"/>
          <w:numId w:val="4"/>
        </w:numPr>
        <w:autoSpaceDE/>
        <w:autoSpaceDN/>
        <w:ind w:right="-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Одобряване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образци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протоколи</w:t>
      </w:r>
      <w:proofErr w:type="spellEnd"/>
      <w:r w:rsidRPr="008B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ОИК и на СИК.</w:t>
      </w:r>
    </w:p>
    <w:p w:rsidR="008B6373" w:rsidRPr="008B6373" w:rsidRDefault="00745D40" w:rsidP="008B637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="008B6373" w:rsidRPr="008B63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4.Осъществяване на контрол при предаването и приемането на изборните книжа – удостоверения и др., отпечатаните хартиени бюлетини, контролиране и съпровождане на транспортните средства до Областна администрация – Благоевград</w:t>
      </w:r>
    </w:p>
    <w:p w:rsidR="008B6373" w:rsidRPr="008B6373" w:rsidRDefault="008B6373" w:rsidP="008B637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43C6" w:rsidRPr="008B6373" w:rsidRDefault="00C843C6" w:rsidP="00C843C6">
      <w:pPr>
        <w:pStyle w:val="a3"/>
        <w:spacing w:before="11"/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C843C6"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C843C6"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="006936FD" w:rsidRPr="006936F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6936FD" w:rsidRPr="0069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FD" w:rsidRPr="006936F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в 17.00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</w:p>
    <w:p w:rsid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43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843C6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proofErr w:type="gram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>.</w:t>
      </w:r>
    </w:p>
    <w:p w:rsidR="00DA5534" w:rsidRPr="00DA5534" w:rsidRDefault="00DA5534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Дневния ред бе приет с пълно мнозинство.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D7CDB" w:rsidRDefault="00C843C6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т. 1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54" w:rsidRPr="003D7CDB" w:rsidRDefault="003D7CDB" w:rsidP="00735DB5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35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Одобряване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графичен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файл с образец на 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бюлетината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видове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избори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територията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община С</w:t>
      </w:r>
      <w:proofErr w:type="spellStart"/>
      <w:r w:rsidR="00CB1EB8" w:rsidRPr="00CB1EB8">
        <w:rPr>
          <w:rFonts w:ascii="Times New Roman" w:hAnsi="Times New Roman" w:cs="Times New Roman"/>
          <w:color w:val="000000"/>
          <w:sz w:val="28"/>
          <w:szCs w:val="28"/>
        </w:rPr>
        <w:t>имитли</w:t>
      </w:r>
      <w:proofErr w:type="spellEnd"/>
      <w:r w:rsidR="00CB1EB8"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BF0163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51-МИ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община Симитли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2.Удостоверява одобряването на графичният файл на образец на бюлетината за избор на Кмет на община, като върху принтираният образец се изписват саморъчно трите имена на присъстващите членове на ОИК,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Подписаният принтиран образец на бюлетината, представлява неразделна част от решението.</w:t>
      </w:r>
    </w:p>
    <w:p w:rsidR="00181F92" w:rsidRPr="00181F92" w:rsidRDefault="00181F92" w:rsidP="00181F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eastAsia="Times New Roman"/>
          <w:color w:val="333333"/>
          <w:sz w:val="28"/>
          <w:szCs w:val="28"/>
        </w:rPr>
        <w:t>      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     Настоящето Решение да се публикува на интернет страницата на ОИК, Община Симитли и се обяви на общодостъпното място – информационното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 </w:t>
      </w:r>
      <w:r w:rsidR="00BF0163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17:30 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1D66B4" w:rsidRDefault="00381EB9" w:rsidP="001D66B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</w:t>
      </w:r>
      <w:r w:rsidR="001D66B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алната избирателна комисия(ЦИК)                                                         </w:t>
      </w:r>
    </w:p>
    <w:p w:rsidR="001D66B4" w:rsidRPr="00381EB9" w:rsidRDefault="001D66B4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1EB9" w:rsidRPr="002417F9" w:rsidRDefault="00381EB9" w:rsidP="009F07A7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1D66B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52-МИ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 xml:space="preserve">                      1.ОДОБРЯВА графичния файл с образец на бюлетината за избор на 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общински съветници</w:t>
      </w:r>
      <w:r w:rsidR="007D54B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в   община  Симитли в изб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орите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за общински </w:t>
      </w:r>
      <w:proofErr w:type="spellStart"/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съветници</w:t>
      </w:r>
      <w:proofErr w:type="spellEnd"/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и кметове, насрочени на 27.10.2019 г.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2.Удостоверява одобряването на графичният файл на образец на бюлетината за избор на общински съветници, като върху принтираният образец се изписват саморъчно трите имена на присъстващите членове на ОИК,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Подписаният принтиран образец на бюлетината, представлява неразделна част от решениет</w:t>
      </w:r>
      <w:r w:rsidR="009F07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9834F7" w:rsidRPr="00181F92" w:rsidRDefault="009834F7" w:rsidP="009834F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 на интернет страницата на ОИК, Община Симитли и се обяви на общодостъпното място – информационното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 </w:t>
      </w:r>
      <w:r w:rsidR="009834F7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17:37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алната избирателна комисия(ЦИК)</w:t>
      </w:r>
    </w:p>
    <w:p w:rsidR="00381EB9" w:rsidRPr="00381EB9" w:rsidRDefault="00381EB9" w:rsidP="00381EB9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Bidi"/>
          <w:lang w:val="bg-BG"/>
        </w:rPr>
      </w:pPr>
    </w:p>
    <w:p w:rsidR="00381EB9" w:rsidRPr="00381EB9" w:rsidRDefault="00381EB9" w:rsidP="009F07A7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9834F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53-МИ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Община Симитли.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 кметство в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с. Полето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 община  Симитли в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2.Удостоверява одобряването на графичният файл на образец на бюлетината за избор на Кмет на кметство в с. Полето, като върху принтираният образец се изписват саморъчно трите имена на присъстващите членове на ОИК,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Подписаният принтиран образец на бюлетината, представлява неразделна част от решениет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9834F7" w:rsidRPr="00181F92" w:rsidRDefault="009834F7" w:rsidP="009834F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>Настоящето Решение да се публикува на интернет страницата на ОИК, Община Симитли и се обяви на общодостъпното място – информационното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 </w:t>
      </w:r>
      <w:r w:rsidR="009834F7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17:44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алната избирателна комисия(ЦИК)</w:t>
      </w:r>
    </w:p>
    <w:p w:rsidR="00381EB9" w:rsidRPr="00381EB9" w:rsidRDefault="00381EB9" w:rsidP="009F07A7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AF318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54-МИ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Община Симитли.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 кметство в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с. Полена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 община  Симитли в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2.Удостоверява одобряването на графичният файл на образец на бюлетината за избор</w:t>
      </w:r>
      <w:r w:rsidR="00895FD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Кмет на кметство в с. Полена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като върху принтираният образец се изписват саморъчно трите имена на присъстващите членове на ОИК,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Подписаният принтиран образец на бюлетината, представлява неразделна част от решениет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AF318F" w:rsidRPr="00181F92" w:rsidRDefault="00AF318F" w:rsidP="00AF318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</w:t>
      </w:r>
      <w:r w:rsidR="00895FD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а на интернет страницата на 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Симитли и се обяви на общодостъпното място – информационното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 </w:t>
      </w:r>
      <w:r w:rsidR="002B601D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17:52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алната избирателна комисия(ЦИК)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89317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55-МИ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lastRenderedPageBreak/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 кметство в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с. Брежани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 община  Симитли в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2.Удостоверява одобряването на графичният файл на образец на бюлетината за избор</w:t>
      </w:r>
      <w:r w:rsidR="00E6422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Кмет на кметство в с. Брежани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като върху принтираният образец се изписват саморъчно трите имена на присъстващите членове на ОИК,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Подписаният принтиран образец на бюлетината, представлява неразделна част от решениет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893175" w:rsidRPr="00181F92" w:rsidRDefault="00893175" w:rsidP="0089317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 на инт</w:t>
      </w:r>
      <w:r w:rsidR="00391A9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ернет страницата на 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Симитли и се обяви на общодостъпното място – информационното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</w:t>
      </w:r>
      <w:r w:rsidR="00893175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18:00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Централната избирателна комисия(ЦИК).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89317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56-МИ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Община Симитли.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 кметство в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с. Крупник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 община  Симитли в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2.Удостоверява одобряването на графичният файл на образец на бюлетината за избор</w:t>
      </w:r>
      <w:r w:rsidR="007D124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Кмет на кметство в с. Крупник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, като върху принтираният образец се изписват саморъчно трите имена </w:t>
      </w:r>
      <w:r w:rsidR="007D124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присъстващите членове на ОИК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>                       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Подписаният принтиран образец на бюлетината, представлява неразделна част от решениет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893175" w:rsidRDefault="00893175" w:rsidP="0089317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</w:t>
      </w:r>
      <w:r w:rsidR="007D124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интернет страницата на 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</w:t>
      </w:r>
      <w:r w:rsidR="007D124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тли и се обяви на общодостъпно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място – информационното табло на комисията.</w:t>
      </w:r>
    </w:p>
    <w:p w:rsidR="00381EB9" w:rsidRPr="00893175" w:rsidRDefault="00381EB9" w:rsidP="0089317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</w:t>
      </w:r>
      <w:r w:rsidR="00893175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18:09 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Централната избирателна комисия(ЦИК).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9E2DC1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57-МИ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 кметство в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с. Черниче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 община  Симитли в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2.Удостоверява одобряването на графичният файл на образец на бюлетината за избор</w:t>
      </w:r>
      <w:r w:rsidR="00BA3D6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Кмет на кметство в с.Черниче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като върху принтираният образец се изписват саморъчно трите имена на присъстващите членове на ОИК,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Подписаният принтиран образец на бюлетината, представлява неразделна част от решениет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9E2DC1" w:rsidRDefault="009E2DC1" w:rsidP="009E2D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 на инт</w:t>
      </w:r>
      <w:r w:rsidR="00BA3D6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ернет страницата на 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</w:t>
      </w:r>
      <w:r w:rsidR="00BA3D6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итли и се обяви на общодостъпно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място – информационното табло на комисията.</w:t>
      </w:r>
    </w:p>
    <w:p w:rsidR="00381EB9" w:rsidRPr="009E2DC1" w:rsidRDefault="00381EB9" w:rsidP="009E2D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</w:t>
      </w:r>
      <w:r w:rsidR="009E2DC1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18:15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Централната избирателна комисия(ЦИК).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>РЕШЕНИЕ</w:t>
      </w:r>
      <w:r w:rsidR="002F06C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58-МИ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чл.87, ал.1, т.9   и  Решение №  993-МИ/ 07.09.2019 на ЦИК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1.ОДОБРЯВА графичния файл с образец на бюлетината за избор на Кмет на  кметство в 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с. Долно Осеново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 община  Симитли в в изборите  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за общински съветници и кметове, насрочени на 27.10.2019 г.</w:t>
      </w:r>
    </w:p>
    <w:p w:rsidR="00381EB9" w:rsidRP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  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2.Удостоверява одобряването на графичният файл на образец на бюлетината за избор</w:t>
      </w:r>
      <w:r w:rsidR="006B74A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Кмет на кметство в с. Долно Осеново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, като върху принтираният образец се изписват саморъчно трите имена </w:t>
      </w:r>
      <w:r w:rsidR="006B74A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присъстващите членове на ОИК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и се полагат подписи от всеки от тях..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  3.Одобряването да се удостовери и чрез електронния подпис на ОИК-Симитли.</w:t>
      </w:r>
    </w:p>
    <w:p w:rsidR="00381EB9" w:rsidRDefault="009F07A7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                 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Подписаният принтиран образец на бюлетината, представлява неразделна част от решениет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о.</w:t>
      </w:r>
    </w:p>
    <w:p w:rsidR="002F06CE" w:rsidRPr="00181F92" w:rsidRDefault="002F06CE" w:rsidP="002F06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</w:t>
      </w:r>
      <w:r w:rsidR="006B74A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 интернет страницата на 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</w:t>
      </w:r>
      <w:r w:rsidR="006B74A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тли и се обяви на общодостъпно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място – информационното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</w:pP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</w:t>
      </w:r>
      <w:r w:rsidR="002F06CE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18:27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Централната избирателна комисия(ЦИК).</w:t>
      </w:r>
    </w:p>
    <w:p w:rsidR="0066588E" w:rsidRDefault="0066588E" w:rsidP="00381E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588E" w:rsidRDefault="0066588E" w:rsidP="00381E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588E" w:rsidRPr="0066588E" w:rsidRDefault="0066588E" w:rsidP="0066588E">
      <w:pPr>
        <w:widowControl/>
        <w:shd w:val="clear" w:color="auto" w:fill="FFFFFF"/>
        <w:autoSpaceDE/>
        <w:autoSpaceDN/>
        <w:spacing w:after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bg-BG" w:eastAsia="bg-BG"/>
        </w:rPr>
      </w:pPr>
    </w:p>
    <w:p w:rsidR="0066588E" w:rsidRPr="0066588E" w:rsidRDefault="0066588E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 xml:space="preserve">По </w:t>
      </w:r>
      <w:r w:rsidR="00E920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т.</w:t>
      </w:r>
      <w:r w:rsidR="00E920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</w:t>
      </w:r>
      <w:r w:rsidRPr="00381E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 xml:space="preserve"> от дневния ред.</w:t>
      </w:r>
      <w:r w:rsidRPr="00381E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D6830" w:rsidRDefault="005D6830" w:rsidP="00381EB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381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="00381E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азначаване</w:t>
      </w:r>
      <w:proofErr w:type="spellEnd"/>
      <w:r w:rsidR="00381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381E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членове</w:t>
      </w:r>
      <w:proofErr w:type="spellEnd"/>
      <w:r w:rsidR="00381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СИК.</w:t>
      </w:r>
      <w:r w:rsidR="00381EB9" w:rsidRPr="0038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B9" w:rsidRDefault="00381EB9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="005D683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59-МИ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381EB9" w:rsidRPr="00381EB9" w:rsidRDefault="005D6830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 вх. № 66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/25.09.2019г. на ОИК Симитли е постъпило писмено предложение от Кмета на община Симитли за назначаване поименния състава на секционните избирателни комисии, при постигнато пълно </w:t>
      </w:r>
      <w:r w:rsidR="00D93DC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>съгласие на проведените от нег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 консултации с парламентарно представените партии и коалиции. Към предложението са приложени:</w:t>
      </w:r>
    </w:p>
    <w:p w:rsidR="00381EB9" w:rsidRPr="00381EB9" w:rsidRDefault="00381EB9" w:rsidP="00381EB9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Писмено предложение за съставите на СИК;</w:t>
      </w:r>
    </w:p>
    <w:p w:rsidR="00381EB9" w:rsidRPr="00381EB9" w:rsidRDefault="00381EB9" w:rsidP="00381EB9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Списък с резервни членове;</w:t>
      </w:r>
    </w:p>
    <w:p w:rsidR="00381EB9" w:rsidRPr="00381EB9" w:rsidRDefault="00381EB9" w:rsidP="00381EB9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Протокол от проведени консултации;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Предвид изложеното и на основание чл.87, ал.1, т.5, във връзка с чл. 91 и чл. 89, ал.1 от Изборния кодекс и Решение № 1029-МИ/10.09.2019г., ОИК Симитли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                                                             Р Е Ш И: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 </w:t>
      </w:r>
    </w:p>
    <w:p w:rsidR="009F07A7" w:rsidRDefault="00381EB9" w:rsidP="009F07A7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381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Назначава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</w:t>
      </w:r>
      <w:r w:rsidRPr="00381EB9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секционни избирателни комисии в община Симитли, по предложението на кмета на община Симитли</w:t>
      </w:r>
    </w:p>
    <w:p w:rsidR="00381EB9" w:rsidRPr="009F07A7" w:rsidRDefault="00381EB9" w:rsidP="009F07A7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Утвърждава списък с резервни членове на СИК в община Симитли.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Неразделна част от настоящото решение е Приложение № 1 на списъчния състав на СИК..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Приложение № 1 не се обявява публично, поради  обстоятелството, че съдържа лични данни на членовете на СИК. </w:t>
      </w:r>
    </w:p>
    <w:p w:rsidR="00D93DC5" w:rsidRDefault="00381EB9" w:rsidP="005D683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Издава удостоверения на членовоте на СИК в община Симитли.</w:t>
      </w:r>
      <w:r w:rsidR="005D6830" w:rsidRPr="005D683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</w:p>
    <w:p w:rsidR="005D6830" w:rsidRDefault="005D6830" w:rsidP="005D683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Настоящето Решение да се публикува на интернет страницата на </w:t>
      </w:r>
      <w:r w:rsidR="00D93DC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Симитли и се обяви на общодо</w:t>
      </w:r>
      <w:r w:rsidR="00D93DC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стъпно място – информационното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табло на комисията.</w:t>
      </w:r>
    </w:p>
    <w:p w:rsidR="00381EB9" w:rsidRPr="00381EB9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Решението бе взето единодушно в </w:t>
      </w:r>
      <w:r w:rsidR="005D683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18:38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часа</w:t>
      </w:r>
    </w:p>
    <w:p w:rsidR="00CB1EB8" w:rsidRDefault="00381EB9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E9203B" w:rsidRPr="009F07A7" w:rsidRDefault="00E9203B" w:rsidP="00E9203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F07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</w:t>
      </w:r>
      <w:proofErr w:type="spellStart"/>
      <w:r w:rsidRPr="009F07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дневния</w:t>
      </w:r>
      <w:proofErr w:type="spellEnd"/>
      <w:r w:rsidRPr="009F07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ред. </w:t>
      </w:r>
    </w:p>
    <w:p w:rsidR="00E9203B" w:rsidRDefault="00E9203B" w:rsidP="00E9203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добряване</w:t>
      </w:r>
      <w:proofErr w:type="spellEnd"/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образци</w:t>
      </w:r>
      <w:proofErr w:type="spellEnd"/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протоколи</w:t>
      </w:r>
      <w:proofErr w:type="spellEnd"/>
      <w:r w:rsidRPr="00CB1E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ОИК и на СИК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8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3B" w:rsidRPr="006D3B92" w:rsidRDefault="00E9203B" w:rsidP="00E9203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6D3B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60-МИ</w:t>
      </w:r>
      <w:r w:rsidRPr="006D3B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</w:r>
    </w:p>
    <w:p w:rsidR="00E9203B" w:rsidRPr="006D3B92" w:rsidRDefault="00E9203B" w:rsidP="00E9203B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6D3B9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основание , чл. 85  и чл.87   и  Решение №  993-МИ/ 07.09.2019 на ЦИК</w:t>
      </w:r>
      <w:r w:rsidRPr="006D3B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, Общинската избирателна комисия – Симитли</w:t>
      </w:r>
    </w:p>
    <w:p w:rsidR="00E9203B" w:rsidRPr="006D3B92" w:rsidRDefault="00E9203B" w:rsidP="00E9203B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E9203B" w:rsidRPr="006D3B92" w:rsidRDefault="00E9203B" w:rsidP="00E9203B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6D3B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     Р Е Ш И:</w:t>
      </w:r>
      <w:r w:rsidRPr="006D3B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;   </w:t>
      </w:r>
    </w:p>
    <w:p w:rsidR="00E9203B" w:rsidRDefault="00E9203B" w:rsidP="00E9203B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6D3B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 xml:space="preserve">                      1.ОДОБРЯВА образци от протоколи на ОИК /Общинска избирателна комисия/ и на СИК /секционните избирателни комисии/.</w:t>
      </w:r>
    </w:p>
    <w:p w:rsidR="00E9203B" w:rsidRDefault="00E9203B" w:rsidP="00E9203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 на инт</w:t>
      </w:r>
      <w:r w:rsidR="0099242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ернет страницата на ОИК 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</w:t>
      </w:r>
      <w:r w:rsidR="0099242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тли и се обяви на общодостъпно</w:t>
      </w: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място – информационното табло на комисията.</w:t>
      </w:r>
    </w:p>
    <w:p w:rsidR="00E9203B" w:rsidRPr="006D3B92" w:rsidRDefault="00E9203B" w:rsidP="00E9203B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6D3B92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Решението бе взето единодушно в  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18:49</w:t>
      </w:r>
      <w:r w:rsidRPr="006D3B92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 xml:space="preserve"> часа</w:t>
      </w:r>
    </w:p>
    <w:p w:rsidR="00E9203B" w:rsidRPr="006D3B92" w:rsidRDefault="00E9203B" w:rsidP="00E9203B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6D3B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Решението може да се обжалва в срок до три дни от обявяването му пред Централната избирателна комисия(ЦИК).</w:t>
      </w:r>
    </w:p>
    <w:p w:rsidR="00E9203B" w:rsidRPr="00E9203B" w:rsidRDefault="00E9203B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394F" w:rsidRDefault="0067394F" w:rsidP="00381EB9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67394F" w:rsidRPr="00763673" w:rsidRDefault="00763673" w:rsidP="0067394F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</w:pPr>
      <w:r w:rsidRPr="007636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  <w:t>По т.4 от дневния ред</w:t>
      </w:r>
    </w:p>
    <w:p w:rsidR="00763673" w:rsidRPr="00763673" w:rsidRDefault="00763673" w:rsidP="00763673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Относно:</w:t>
      </w:r>
      <w:r w:rsidRPr="007636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Осъществяване на контрол при предаването и приемането на изборните книжа – удостоверения и др., отпечатаните хартиени бюлетини, контролиране и съпровождане на транспортните средства до Областна администрация – Благоевград</w:t>
      </w:r>
    </w:p>
    <w:p w:rsidR="00763673" w:rsidRPr="0067394F" w:rsidRDefault="00763673" w:rsidP="0067394F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763673" w:rsidRPr="00763673" w:rsidRDefault="00763673" w:rsidP="00763673">
      <w:pPr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                                        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РЕШЕНИЕ</w:t>
      </w:r>
      <w:r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61-МИ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br/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   На основание чл.85, ал.1, чл.87</w:t>
      </w:r>
      <w:r w:rsidR="00C624D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, ал.1, т.9 от Изборния кодекс и 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Решение № 993-МИ/07.09.2019 г. на ЦИК, Общинска избирателна комисия – Симитли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                                                  РЕШИ: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     Упълномощава – Виолета Кръстева и Васил </w:t>
      </w:r>
      <w:proofErr w:type="spellStart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Бухов-</w:t>
      </w:r>
      <w:proofErr w:type="spellEnd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членове на Общинска избирателна комисия – Симитли да приемат отпечатаните хартиени бюлетини, изборни книжа и материали, да осъществяват контрол при транспортирането, доставката, разпределението и съхранението им, както и да подписват съответните прием</w:t>
      </w:r>
      <w:r w:rsidR="00C624DE">
        <w:rPr>
          <w:rFonts w:ascii="Times New Roman" w:eastAsiaTheme="minorHAnsi" w:hAnsi="Times New Roman" w:cs="Times New Roman"/>
          <w:sz w:val="28"/>
          <w:szCs w:val="28"/>
          <w:lang w:val="bg-BG"/>
        </w:rPr>
        <w:t>н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о-предавателни протоколи във връзка с произвеждане на изборите за общински </w:t>
      </w:r>
      <w:proofErr w:type="spellStart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и за кметове на 27 октомври 2019 година.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    Упълномощава – Виолета Кръстева и Васил </w:t>
      </w:r>
      <w:proofErr w:type="spellStart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Бухов</w:t>
      </w:r>
      <w:proofErr w:type="spellEnd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- членове на Общинска избирателна комисия - Симитли да участват при предаване и приемане на отпечатаните хартиени бюлетини, съвместно с представител на Областна администрация – Благоевград по предварително утвърден график в присъствието на упълномощени представители на печатницата изпълнител, да подпишат прием</w:t>
      </w:r>
      <w:r w:rsidR="00C624DE">
        <w:rPr>
          <w:rFonts w:ascii="Times New Roman" w:eastAsiaTheme="minorHAnsi" w:hAnsi="Times New Roman" w:cs="Times New Roman"/>
          <w:sz w:val="28"/>
          <w:szCs w:val="28"/>
          <w:lang w:val="bg-BG"/>
        </w:rPr>
        <w:t>н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о-предавателните протоколи, както и да 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lastRenderedPageBreak/>
        <w:t xml:space="preserve">съпроводят транспортните средства с хартиени бюлетини до сградата на Областна администрация – Благоевград, във връзка с произвеждането на изборите за общински </w:t>
      </w:r>
      <w:proofErr w:type="spellStart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и за кметове на 27 октомври 2019 година.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     Упълномощава - Виолета Кръстева и Васил </w:t>
      </w:r>
      <w:proofErr w:type="spellStart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Бухов</w:t>
      </w:r>
      <w:proofErr w:type="spellEnd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 - членове на Общинска избирателна комисия - Симитли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да осъществят контрол по разпределението на хартиените бюлетини, съвместно с Областна администрация – Благоевград  и подпишат прием</w:t>
      </w:r>
      <w:r w:rsidR="00C624DE">
        <w:rPr>
          <w:rFonts w:ascii="Times New Roman" w:eastAsiaTheme="minorHAnsi" w:hAnsi="Times New Roman" w:cs="Times New Roman"/>
          <w:sz w:val="28"/>
          <w:szCs w:val="28"/>
          <w:lang w:val="bg-BG"/>
        </w:rPr>
        <w:t>н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о-предавателните протоколи, във връзка с произвеждането на изборите за общински </w:t>
      </w:r>
      <w:proofErr w:type="spellStart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и за кметове на 27 октомври 2019 година.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     Упълномощава 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-</w:t>
      </w: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  Виолета Кръстева и Васил </w:t>
      </w:r>
      <w:proofErr w:type="spellStart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Бухов</w:t>
      </w:r>
      <w:proofErr w:type="spellEnd"/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 -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членове на Общинска избирателна комисия – Симитли да предадат изборни книжа и материали при тяхното разпределение на община Благоевград, както и да подпишат съответните прием</w:t>
      </w:r>
      <w:r w:rsidR="00C624DE">
        <w:rPr>
          <w:rFonts w:ascii="Times New Roman" w:eastAsiaTheme="minorHAnsi" w:hAnsi="Times New Roman" w:cs="Times New Roman"/>
          <w:sz w:val="28"/>
          <w:szCs w:val="28"/>
          <w:lang w:val="bg-BG"/>
        </w:rPr>
        <w:t>н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о-предавателни протоколи, съвместно с представител на Областна администрация – Благоевград, във връзка с произвеждането на изборите за общински </w:t>
      </w:r>
      <w:proofErr w:type="spellStart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и за кметове на 27 октомври 2019 година..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     Упълномощава Виолета Кръстева и Васил </w:t>
      </w:r>
      <w:proofErr w:type="spellStart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Бухов</w:t>
      </w:r>
      <w:proofErr w:type="spellEnd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 - 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членове на Общинска избирателна комисия – Симитли да участват съвместно с Областна администрация –Благоевград при приемане и предаване на всякакви други изборни книжа и документи, неописани по-горе на Общинска администрация - Симитли, във връзка с произвеждането на изборите за общински </w:t>
      </w:r>
      <w:proofErr w:type="spellStart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и за кметове на 27 октомври 2019 година.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     Упълномощава - Виолета Кръстева и Васил </w:t>
      </w:r>
      <w:proofErr w:type="spellStart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Бухов</w:t>
      </w:r>
      <w:proofErr w:type="spellEnd"/>
      <w:r w:rsidRPr="00763673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 xml:space="preserve"> - 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членове на Общинска избирателна комисия – Симитли  /заедно/ да съгласуват предоставената от Облас</w:t>
      </w:r>
      <w:r w:rsidR="00C624DE">
        <w:rPr>
          <w:rFonts w:ascii="Times New Roman" w:eastAsiaTheme="minorHAnsi" w:hAnsi="Times New Roman" w:cs="Times New Roman"/>
          <w:sz w:val="28"/>
          <w:szCs w:val="28"/>
          <w:lang w:val="bg-BG"/>
        </w:rPr>
        <w:t>тна администрация – Благоевград</w:t>
      </w: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 и Община Симитли - документация, във връзка с възлагане изработването и/или доставянето на изборните книжа и материали.</w:t>
      </w:r>
    </w:p>
    <w:p w:rsidR="00763673" w:rsidRP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</w:t>
      </w:r>
    </w:p>
    <w:p w:rsidR="00763673" w:rsidRDefault="00763673" w:rsidP="00763673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763673">
        <w:rPr>
          <w:rFonts w:ascii="Times New Roman" w:eastAsiaTheme="minorHAnsi" w:hAnsi="Times New Roman" w:cs="Times New Roman"/>
          <w:sz w:val="28"/>
          <w:szCs w:val="28"/>
          <w:lang w:val="bg-BG"/>
        </w:rPr>
        <w:t>    Решението подлежи на обжалване пред ЦИК чрез ОИК – Симитли в 3 – дневен срок от обявяването му по реда на чл. 88 от Изборния Кодекс.</w:t>
      </w:r>
    </w:p>
    <w:p w:rsidR="00763673" w:rsidRDefault="00763673" w:rsidP="0076367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Настоящето Решение да се публикува на инт</w:t>
      </w:r>
      <w:r w:rsidR="00C624D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ернет страницата на ОИК </w:t>
      </w:r>
      <w:bookmarkStart w:id="0" w:name="_GoBack"/>
      <w:bookmarkEnd w:id="0"/>
      <w:r w:rsidRPr="00181F9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Симитли и се обяви на общодостъпното място – информационното табло на комисията.</w:t>
      </w:r>
    </w:p>
    <w:p w:rsidR="00763673" w:rsidRPr="00381EB9" w:rsidRDefault="00763673" w:rsidP="00763673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 xml:space="preserve">Решението бе взето единодушно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17:02</w:t>
      </w:r>
      <w:r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часа</w:t>
      </w:r>
    </w:p>
    <w:p w:rsidR="0067394F" w:rsidRPr="00381EB9" w:rsidRDefault="0067394F" w:rsidP="00763673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Заседанието бе закрито в </w:t>
      </w:r>
      <w:r w:rsidRPr="004A266C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="00763673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9:10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Председател: Величка Ушатова</w:t>
      </w:r>
    </w:p>
    <w:p w:rsidR="00F8392F" w:rsidRPr="004A266C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Кълбова</w:t>
      </w: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6F76FF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Default="00F8392F" w:rsidP="00F8392F">
      <w:pPr>
        <w:jc w:val="both"/>
        <w:rPr>
          <w:rFonts w:asciiTheme="minorHAnsi" w:eastAsiaTheme="minorHAnsi" w:hAnsiTheme="minorHAnsi" w:cstheme="minorBidi"/>
        </w:rPr>
      </w:pPr>
    </w:p>
    <w:p w:rsidR="00F8392F" w:rsidRDefault="00F8392F" w:rsidP="00F8392F">
      <w:pPr>
        <w:jc w:val="both"/>
      </w:pPr>
    </w:p>
    <w:p w:rsidR="00F8392F" w:rsidRDefault="00F8392F" w:rsidP="00F8392F">
      <w:pPr>
        <w:jc w:val="both"/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407E4"/>
    <w:multiLevelType w:val="hybridMultilevel"/>
    <w:tmpl w:val="7010B3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181F92"/>
    <w:rsid w:val="001D66B4"/>
    <w:rsid w:val="002417F9"/>
    <w:rsid w:val="002B601D"/>
    <w:rsid w:val="002F06CE"/>
    <w:rsid w:val="00346103"/>
    <w:rsid w:val="00381EB9"/>
    <w:rsid w:val="00391A97"/>
    <w:rsid w:val="003D7CDB"/>
    <w:rsid w:val="004360C7"/>
    <w:rsid w:val="00480A6F"/>
    <w:rsid w:val="005D6830"/>
    <w:rsid w:val="0066588E"/>
    <w:rsid w:val="0067394F"/>
    <w:rsid w:val="006936FD"/>
    <w:rsid w:val="006B74AE"/>
    <w:rsid w:val="006D3B92"/>
    <w:rsid w:val="00735DB5"/>
    <w:rsid w:val="00745D40"/>
    <w:rsid w:val="00763673"/>
    <w:rsid w:val="007D124E"/>
    <w:rsid w:val="007D54BD"/>
    <w:rsid w:val="008855C9"/>
    <w:rsid w:val="00893175"/>
    <w:rsid w:val="00895A54"/>
    <w:rsid w:val="00895FD2"/>
    <w:rsid w:val="008B6373"/>
    <w:rsid w:val="00941AB6"/>
    <w:rsid w:val="009834F7"/>
    <w:rsid w:val="0099242C"/>
    <w:rsid w:val="009C3E88"/>
    <w:rsid w:val="009E2DC1"/>
    <w:rsid w:val="009F07A7"/>
    <w:rsid w:val="00A92D10"/>
    <w:rsid w:val="00AF318F"/>
    <w:rsid w:val="00B636CB"/>
    <w:rsid w:val="00BA3D60"/>
    <w:rsid w:val="00BF0163"/>
    <w:rsid w:val="00C624DE"/>
    <w:rsid w:val="00C843C6"/>
    <w:rsid w:val="00CA1BDF"/>
    <w:rsid w:val="00CB1EB8"/>
    <w:rsid w:val="00D93DC5"/>
    <w:rsid w:val="00DA5534"/>
    <w:rsid w:val="00DA6D15"/>
    <w:rsid w:val="00E21470"/>
    <w:rsid w:val="00E64225"/>
    <w:rsid w:val="00E9203B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54</cp:revision>
  <cp:lastPrinted>2019-09-27T11:27:00Z</cp:lastPrinted>
  <dcterms:created xsi:type="dcterms:W3CDTF">2019-09-24T09:52:00Z</dcterms:created>
  <dcterms:modified xsi:type="dcterms:W3CDTF">2019-10-01T12:39:00Z</dcterms:modified>
</cp:coreProperties>
</file>